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61" w:rsidRDefault="00D97261" w:rsidP="00D9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261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ходование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и </w:t>
      </w:r>
    </w:p>
    <w:p w:rsidR="00000000" w:rsidRDefault="00D97261" w:rsidP="00D9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внебюджетных средств за 8 месяцев 2015г.</w:t>
      </w:r>
    </w:p>
    <w:p w:rsidR="00D97261" w:rsidRDefault="00D97261" w:rsidP="00D9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261" w:rsidRDefault="00D97261" w:rsidP="00D972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– 1112360,32 коп.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– 196 руб.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 – 654866 руб.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– 15140,50 коп.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сточных вод – 29136,23 коп.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Электроэнергия – 141928,09 коп.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204356,72 коп.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10440 руб.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ТБО – 9732 руб.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– 3470 руб.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установок здания – 1280 руб.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осмотр сотрудников – 22585 руб.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тревожной сигнализации – 2915 руб.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– 15582 руб.</w:t>
      </w:r>
    </w:p>
    <w:p w:rsidR="00D97261" w:rsidRDefault="00D97261" w:rsidP="00D972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детей с Украины – 732,78 руб.</w:t>
      </w:r>
    </w:p>
    <w:p w:rsidR="00D97261" w:rsidRDefault="00D97261" w:rsidP="00D972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– 93326,64 руб.</w:t>
      </w:r>
    </w:p>
    <w:p w:rsidR="00D97261" w:rsidRDefault="00D97261" w:rsidP="00D9726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– 6442,91 руб.</w:t>
      </w:r>
    </w:p>
    <w:p w:rsidR="00D97261" w:rsidRDefault="00D97261" w:rsidP="00D9726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игрушек – 86883,73 руб.</w:t>
      </w:r>
    </w:p>
    <w:p w:rsidR="00D97261" w:rsidRDefault="00D97261" w:rsidP="00D972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плата</w:t>
      </w:r>
      <w:r w:rsidR="00FF031E">
        <w:rPr>
          <w:rFonts w:ascii="Times New Roman" w:hAnsi="Times New Roman" w:cs="Times New Roman"/>
          <w:sz w:val="28"/>
          <w:szCs w:val="28"/>
        </w:rPr>
        <w:t>. Добровольные пожертвования – 1333882,48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8972,60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– 3407, 84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– 3460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ОПС – 10800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Перезарядка огнетушителей – 1990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 испытания - 10566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электроустановок – 11602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оборудования – 5980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осмотр сотрудников – 40403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сотрудников – 9000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тревожной сигнализации – 24085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обучение сотрудников – 4500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нвентаря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13143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медикаментов – 960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 – 1088486,08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нужды – 57448,99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 - 7448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Канцелярские товары – 4408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Кухонный инвентарь – 4010 руб.</w:t>
      </w:r>
    </w:p>
    <w:p w:rsidR="00FF031E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Хозяйственный инвентарь – 9240 руб.</w:t>
      </w:r>
    </w:p>
    <w:p w:rsidR="00FF031E" w:rsidRPr="00D97261" w:rsidRDefault="00FF031E" w:rsidP="00FF0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Санитарно-технические материалы – 3570 руб.</w:t>
      </w:r>
    </w:p>
    <w:p w:rsidR="00D97261" w:rsidRPr="00D97261" w:rsidRDefault="00D97261" w:rsidP="00D97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97261" w:rsidRPr="00D9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39FB"/>
    <w:multiLevelType w:val="hybridMultilevel"/>
    <w:tmpl w:val="B7C0B484"/>
    <w:lvl w:ilvl="0" w:tplc="209A0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5B09"/>
    <w:multiLevelType w:val="hybridMultilevel"/>
    <w:tmpl w:val="D07A7004"/>
    <w:lvl w:ilvl="0" w:tplc="4E684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6848DB"/>
    <w:multiLevelType w:val="hybridMultilevel"/>
    <w:tmpl w:val="67A2374A"/>
    <w:lvl w:ilvl="0" w:tplc="B1349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261"/>
    <w:rsid w:val="00D97261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2015-09-21T09:15:00Z</dcterms:created>
  <dcterms:modified xsi:type="dcterms:W3CDTF">2015-09-21T09:35:00Z</dcterms:modified>
</cp:coreProperties>
</file>