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EE" w:rsidRDefault="001336EE" w:rsidP="001336E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начинающих пловцов и их родителей</w:t>
      </w:r>
    </w:p>
    <w:p w:rsidR="00556829" w:rsidRDefault="00556829" w:rsidP="00556829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6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Подготовила: инструктор по плаванию </w:t>
      </w:r>
    </w:p>
    <w:p w:rsidR="00556829" w:rsidRPr="00556829" w:rsidRDefault="00556829" w:rsidP="00556829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6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Саталкина Ольга Алексеевна</w:t>
      </w:r>
    </w:p>
    <w:p w:rsidR="001336EE" w:rsidRPr="001336EE" w:rsidRDefault="001336EE" w:rsidP="00556829">
      <w:pPr>
        <w:widowControl w:val="0"/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занятий плаванием большое событие в жизни ребенка. Он полон впечатлений от </w:t>
      </w:r>
      <w:proofErr w:type="gramStart"/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  и</w:t>
      </w:r>
      <w:proofErr w:type="gramEnd"/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воды. Занятия в нем требуют определенной подготовки каждого ребенка. Чтобы ваш </w:t>
      </w:r>
      <w:proofErr w:type="gramStart"/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 комфортно</w:t>
      </w:r>
      <w:proofErr w:type="gramEnd"/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чувствовал себя в нем, обратите внимание на важные моменты:</w:t>
      </w:r>
    </w:p>
    <w:p w:rsidR="001336EE" w:rsidRPr="00556829" w:rsidRDefault="001336EE" w:rsidP="005568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8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568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6829">
        <w:rPr>
          <w:rFonts w:ascii="Times New Roman" w:hAnsi="Times New Roman" w:cs="Times New Roman"/>
          <w:sz w:val="28"/>
          <w:szCs w:val="28"/>
          <w:lang w:eastAsia="ru-RU"/>
        </w:rPr>
        <w:t xml:space="preserve">-  знает ли ребенок как включать и выключать воду в душе;  </w:t>
      </w:r>
    </w:p>
    <w:p w:rsidR="001336EE" w:rsidRPr="00556829" w:rsidRDefault="001336EE" w:rsidP="005568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68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6829">
        <w:rPr>
          <w:rFonts w:ascii="Times New Roman" w:hAnsi="Times New Roman" w:cs="Times New Roman"/>
          <w:sz w:val="28"/>
          <w:szCs w:val="28"/>
          <w:lang w:eastAsia="ru-RU"/>
        </w:rPr>
        <w:t>-  умеет ли самостоятельно мыться мылом и мочалкой;</w:t>
      </w:r>
    </w:p>
    <w:p w:rsidR="001336EE" w:rsidRPr="00556829" w:rsidRDefault="001336EE" w:rsidP="005568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8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568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6829">
        <w:rPr>
          <w:rFonts w:ascii="Times New Roman" w:hAnsi="Times New Roman" w:cs="Times New Roman"/>
          <w:sz w:val="28"/>
          <w:szCs w:val="28"/>
          <w:lang w:eastAsia="ru-RU"/>
        </w:rPr>
        <w:t>-  умеет ли насухо после душа вытирать голову, уши, ноги;</w:t>
      </w:r>
    </w:p>
    <w:p w:rsidR="001336EE" w:rsidRDefault="001336EE" w:rsidP="005568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8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568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6829">
        <w:rPr>
          <w:rFonts w:ascii="Times New Roman" w:hAnsi="Times New Roman" w:cs="Times New Roman"/>
          <w:sz w:val="28"/>
          <w:szCs w:val="28"/>
          <w:lang w:eastAsia="ru-RU"/>
        </w:rPr>
        <w:t>- умеет ли правильно и последовательно одевать халат.</w:t>
      </w:r>
    </w:p>
    <w:p w:rsidR="00556829" w:rsidRPr="00556829" w:rsidRDefault="00556829" w:rsidP="005568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6EE" w:rsidRPr="001336EE" w:rsidRDefault="001336EE" w:rsidP="00556829">
      <w:pPr>
        <w:widowControl w:val="0"/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трудность в обучении плаванию- </w:t>
      </w:r>
      <w:r w:rsidRPr="001336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водобоязнь</w:t>
      </w:r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погружаться в воду требует программа. Психологически очень важно, чтобы ребенок в первый раз окунулся самостоятельно. Для того чтобы подготовить его к погружению с головой, можно предложить ему дома в ванной следующие упражнения:  </w:t>
      </w:r>
    </w:p>
    <w:p w:rsidR="001336EE" w:rsidRPr="001336EE" w:rsidRDefault="001336EE" w:rsidP="0055682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самому умыться; </w:t>
      </w:r>
    </w:p>
    <w:p w:rsidR="001336EE" w:rsidRPr="001336EE" w:rsidRDefault="001336EE" w:rsidP="0055682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смыть с лица мыльную пену;</w:t>
      </w:r>
    </w:p>
    <w:p w:rsidR="001336EE" w:rsidRPr="001336EE" w:rsidRDefault="001336EE" w:rsidP="0055682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размешать воду носом;</w:t>
      </w:r>
      <w:bookmarkStart w:id="0" w:name="_GoBack"/>
      <w:bookmarkEnd w:id="0"/>
    </w:p>
    <w:p w:rsidR="001336EE" w:rsidRPr="001336EE" w:rsidRDefault="001336EE" w:rsidP="0055682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«Рыбка песенки поет» (попросить ребенка сделать глубокий вдох через нос на суше, а выдох – в воду, при этом сложить губки трубочкой);</w:t>
      </w:r>
    </w:p>
    <w:p w:rsidR="001336EE" w:rsidRPr="001336EE" w:rsidRDefault="001336EE" w:rsidP="0055682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достань со дна игрушку;</w:t>
      </w:r>
    </w:p>
    <w:p w:rsidR="001336EE" w:rsidRPr="001336EE" w:rsidRDefault="001336EE" w:rsidP="0055682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«Горячий </w:t>
      </w:r>
      <w:proofErr w:type="gramStart"/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чай»-</w:t>
      </w:r>
      <w:proofErr w:type="gramEnd"/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подуть на воду так, чтобы образовалась дырка в воде;</w:t>
      </w:r>
    </w:p>
    <w:p w:rsidR="001336EE" w:rsidRPr="001336EE" w:rsidRDefault="001336EE" w:rsidP="0055682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 пальцы на ноге и мн. др.</w:t>
      </w:r>
    </w:p>
    <w:p w:rsidR="001336EE" w:rsidRPr="001336EE" w:rsidRDefault="001336EE" w:rsidP="0055682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ванной играет всегда с удовольствием, это не займет много времени.     </w:t>
      </w:r>
    </w:p>
    <w:sectPr w:rsidR="001336EE" w:rsidRPr="0013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B4"/>
    <w:rsid w:val="001336EE"/>
    <w:rsid w:val="00556829"/>
    <w:rsid w:val="007C67E7"/>
    <w:rsid w:val="00E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91C8C-2AA3-4505-8680-466F4243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2014-12-22T04:54:00Z</dcterms:created>
  <dcterms:modified xsi:type="dcterms:W3CDTF">2015-02-01T08:43:00Z</dcterms:modified>
</cp:coreProperties>
</file>