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345" w:rsidRPr="00A623CA" w:rsidRDefault="00A623CA" w:rsidP="00A623CA">
      <w:pPr>
        <w:jc w:val="both"/>
        <w:rPr>
          <w:rFonts w:ascii="Times New Roman" w:hAnsi="Times New Roman" w:cs="Times New Roman"/>
          <w:sz w:val="24"/>
          <w:szCs w:val="24"/>
        </w:rPr>
      </w:pPr>
      <w:r w:rsidRPr="00A623CA">
        <w:rPr>
          <w:rFonts w:ascii="Times New Roman" w:hAnsi="Times New Roman" w:cs="Times New Roman"/>
          <w:b/>
          <w:sz w:val="24"/>
          <w:szCs w:val="24"/>
        </w:rPr>
        <w:t>Согласно ст. 54 Федерального закона «Об образовании в Российской Федерации</w:t>
      </w:r>
      <w:r w:rsidRPr="00A623CA">
        <w:rPr>
          <w:rFonts w:ascii="Times New Roman" w:hAnsi="Times New Roman" w:cs="Times New Roman"/>
          <w:sz w:val="24"/>
          <w:szCs w:val="24"/>
        </w:rPr>
        <w:t>» в договоре оказания платных образовательных услуг «указывается полная стоимость платных образовательных услуг». При оказании платных образовательных услуг в сфере дополнительного образования детей будет ли данная норма выполнена, если указывается стоимость за одно занятие, а не за всю программу?</w:t>
      </w:r>
      <w:r w:rsidRPr="00A623CA">
        <w:rPr>
          <w:rFonts w:ascii="Times New Roman" w:hAnsi="Times New Roman" w:cs="Times New Roman"/>
          <w:sz w:val="24"/>
          <w:szCs w:val="24"/>
        </w:rPr>
        <w:br/>
        <w:t xml:space="preserve">Согласно </w:t>
      </w:r>
      <w:proofErr w:type="gramStart"/>
      <w:r w:rsidRPr="00A623CA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A623CA">
        <w:rPr>
          <w:rFonts w:ascii="Times New Roman" w:hAnsi="Times New Roman" w:cs="Times New Roman"/>
          <w:sz w:val="24"/>
          <w:szCs w:val="24"/>
        </w:rPr>
        <w:t xml:space="preserve">. 2 и 3 ст. 54 Федерального закона «Об образовании в Российской Федерации» в договоре об оказании платных образовательных услуг указывается полная стоимость данных услуг и порядок их оплаты. В таком договоре, как в любом договоре об образовании, также указываются вид, уровень и (или) направленность образовательной программы (части образовательной программы </w:t>
      </w:r>
      <w:proofErr w:type="gramStart"/>
      <w:r w:rsidRPr="00A623CA">
        <w:rPr>
          <w:rFonts w:ascii="Times New Roman" w:hAnsi="Times New Roman" w:cs="Times New Roman"/>
          <w:sz w:val="24"/>
          <w:szCs w:val="24"/>
        </w:rPr>
        <w:t>определенных</w:t>
      </w:r>
      <w:proofErr w:type="gramEnd"/>
      <w:r w:rsidRPr="00A623CA">
        <w:rPr>
          <w:rFonts w:ascii="Times New Roman" w:hAnsi="Times New Roman" w:cs="Times New Roman"/>
          <w:sz w:val="24"/>
          <w:szCs w:val="24"/>
        </w:rPr>
        <w:t xml:space="preserve"> уровня, вида и (или) направленности).</w:t>
      </w:r>
      <w:r w:rsidRPr="00A623CA">
        <w:rPr>
          <w:rFonts w:ascii="Times New Roman" w:hAnsi="Times New Roman" w:cs="Times New Roman"/>
          <w:sz w:val="24"/>
          <w:szCs w:val="24"/>
        </w:rPr>
        <w:br/>
        <w:t>Полная стоимость услуг отражает исчерпывающую сумму, которую заказчик должен заплатить исполнителю за оказание услуг, предусмотренных договором. Указание полной стоимости услуг исключает возможность устанавливать отдельную дополнительную плату за какие-либо составляющие образовательной деятельности (например, проведение текущего контроля обучающихся, выдачу документов об обучении и т.д.), а также требовать увеличения стоимости таких услуг, за исключением увеличения стоимости указанных услуг с учетом уровня инфляции.</w:t>
      </w:r>
      <w:r w:rsidRPr="00A623CA">
        <w:rPr>
          <w:rFonts w:ascii="Times New Roman" w:hAnsi="Times New Roman" w:cs="Times New Roman"/>
          <w:sz w:val="24"/>
          <w:szCs w:val="24"/>
        </w:rPr>
        <w:br/>
        <w:t>При этом, представляется, что стоимость образовательных услуг может быть  установлена и взиматься пропорционально той или иной продолжительности обучения, вплоть до продолжительности каждого отдельного занятия.</w:t>
      </w:r>
      <w:r w:rsidRPr="00A623CA">
        <w:rPr>
          <w:rFonts w:ascii="Times New Roman" w:hAnsi="Times New Roman" w:cs="Times New Roman"/>
          <w:sz w:val="24"/>
          <w:szCs w:val="24"/>
        </w:rPr>
        <w:br/>
        <w:t>Таким образом, в договоре оказания платных образовательных услуг может быть предусмотрена полная стоимость пропорционально периоду обучения (месяц, неделя, отдельное занятие), которая включает в себя все расходы заказчика, подлежащие уплате исполнителю за оказание платных образовательных услуг, предусмотренных договором.</w:t>
      </w:r>
    </w:p>
    <w:sectPr w:rsidR="00084345" w:rsidRPr="00A623CA" w:rsidSect="00084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623CA"/>
    <w:rsid w:val="00084345"/>
    <w:rsid w:val="00A62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3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2013-11-07T07:59:00Z</dcterms:created>
  <dcterms:modified xsi:type="dcterms:W3CDTF">2013-11-07T07:59:00Z</dcterms:modified>
</cp:coreProperties>
</file>