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E4" w:rsidRDefault="00B95AE4" w:rsidP="00B917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5AE4" w:rsidRDefault="00B95AE4" w:rsidP="00B917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5AE4" w:rsidRDefault="00B95AE4" w:rsidP="00B917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5AE4" w:rsidRDefault="00B95AE4" w:rsidP="00B917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5AE4" w:rsidRDefault="00B95AE4" w:rsidP="00B917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5AE4" w:rsidRDefault="00B95AE4" w:rsidP="00B917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5AE4" w:rsidRDefault="00B95AE4" w:rsidP="00B9170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17.25pt;height:75.45pt" fillcolor="#ffc000">
            <v:stroke r:id="rId5" o:title=""/>
            <v:shadow on="t" opacity="52429f"/>
            <v:textpath style="font-family:&quot;Arial Black&quot;;font-size:20pt;font-style:italic;v-text-kern:t" trim="t" fitpath="t" string="ПРИМЕРНОЕ 10-ТИ ДНЕВНОЕ МЕНЮ ГОРЯЧИХ ЗАВТРАКОВ (ОРГАНИЗОВАННОЕ ПИТАНИЕ)"/>
          </v:shape>
        </w:pict>
      </w:r>
      <w:bookmarkEnd w:id="0"/>
    </w:p>
    <w:p w:rsidR="00B95AE4" w:rsidRDefault="00B95AE4" w:rsidP="00B917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5AE4" w:rsidRDefault="00B95AE4" w:rsidP="00B917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5AE4" w:rsidRDefault="00B95AE4" w:rsidP="00B917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5AE4" w:rsidRDefault="00B95AE4" w:rsidP="00B917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5AE4" w:rsidRDefault="00B95AE4" w:rsidP="00B917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5AE4" w:rsidRDefault="00B95AE4" w:rsidP="00B917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5AE4" w:rsidRDefault="00B95AE4" w:rsidP="00B917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5AE4" w:rsidRDefault="00B95AE4" w:rsidP="00B917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5AE4" w:rsidRDefault="00B95AE4" w:rsidP="00B917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5AE4" w:rsidRDefault="00B95AE4" w:rsidP="00B917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6E02" w:rsidRPr="00B91701" w:rsidRDefault="00B91701" w:rsidP="00B91701">
      <w:pPr>
        <w:jc w:val="right"/>
        <w:rPr>
          <w:rFonts w:ascii="Times New Roman" w:hAnsi="Times New Roman" w:cs="Times New Roman"/>
          <w:sz w:val="24"/>
          <w:szCs w:val="24"/>
        </w:rPr>
      </w:pPr>
      <w:r w:rsidRPr="00B91701">
        <w:rPr>
          <w:rFonts w:ascii="Times New Roman" w:hAnsi="Times New Roman" w:cs="Times New Roman"/>
          <w:sz w:val="24"/>
          <w:szCs w:val="24"/>
        </w:rPr>
        <w:lastRenderedPageBreak/>
        <w:t xml:space="preserve">День первый </w:t>
      </w:r>
    </w:p>
    <w:p w:rsidR="00B91701" w:rsidRDefault="00B91701" w:rsidP="00B91701">
      <w:pPr>
        <w:jc w:val="right"/>
        <w:rPr>
          <w:rFonts w:ascii="Times New Roman" w:hAnsi="Times New Roman" w:cs="Times New Roman"/>
          <w:sz w:val="24"/>
          <w:szCs w:val="24"/>
        </w:rPr>
      </w:pPr>
      <w:r w:rsidRPr="00B91701">
        <w:rPr>
          <w:rFonts w:ascii="Times New Roman" w:hAnsi="Times New Roman" w:cs="Times New Roman"/>
          <w:sz w:val="24"/>
          <w:szCs w:val="24"/>
        </w:rPr>
        <w:t>Сезон осеннее – весенний</w:t>
      </w:r>
    </w:p>
    <w:tbl>
      <w:tblPr>
        <w:tblStyle w:val="a3"/>
        <w:tblpPr w:leftFromText="180" w:rightFromText="180" w:vertAnchor="page" w:horzAnchor="margin" w:tblpY="3130"/>
        <w:tblW w:w="0" w:type="auto"/>
        <w:tblLayout w:type="fixed"/>
        <w:tblLook w:val="04A0" w:firstRow="1" w:lastRow="0" w:firstColumn="1" w:lastColumn="0" w:noHBand="0" w:noVBand="1"/>
      </w:tblPr>
      <w:tblGrid>
        <w:gridCol w:w="2291"/>
        <w:gridCol w:w="1095"/>
        <w:gridCol w:w="1135"/>
        <w:gridCol w:w="1109"/>
        <w:gridCol w:w="1155"/>
        <w:gridCol w:w="1081"/>
        <w:gridCol w:w="988"/>
        <w:gridCol w:w="985"/>
        <w:gridCol w:w="901"/>
        <w:gridCol w:w="1067"/>
        <w:gridCol w:w="985"/>
        <w:gridCol w:w="1051"/>
        <w:gridCol w:w="943"/>
      </w:tblGrid>
      <w:tr w:rsidR="00B91701" w:rsidTr="00B91701">
        <w:trPr>
          <w:trHeight w:val="277"/>
        </w:trPr>
        <w:tc>
          <w:tcPr>
            <w:tcW w:w="2291" w:type="dxa"/>
            <w:vMerge w:val="restart"/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095" w:type="dxa"/>
            <w:vMerge w:val="restart"/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порций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вещества, </w:t>
            </w:r>
            <w:proofErr w:type="gramStart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81" w:type="dxa"/>
            <w:vMerge w:val="restart"/>
            <w:tcBorders>
              <w:left w:val="single" w:sz="4" w:space="0" w:color="auto"/>
            </w:tcBorders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Энер</w:t>
            </w:r>
            <w:proofErr w:type="gramStart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.ц</w:t>
            </w:r>
            <w:proofErr w:type="gramEnd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ен</w:t>
            </w:r>
            <w:proofErr w:type="spellEnd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Ккал</w:t>
            </w:r>
          </w:p>
        </w:tc>
        <w:tc>
          <w:tcPr>
            <w:tcW w:w="2874" w:type="dxa"/>
            <w:gridSpan w:val="3"/>
            <w:tcBorders>
              <w:bottom w:val="single" w:sz="4" w:space="0" w:color="auto"/>
            </w:tcBorders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Витамины, мг</w:t>
            </w:r>
          </w:p>
        </w:tc>
        <w:tc>
          <w:tcPr>
            <w:tcW w:w="404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вещества, мг</w:t>
            </w:r>
          </w:p>
        </w:tc>
      </w:tr>
      <w:tr w:rsidR="00B91701" w:rsidTr="00B91701">
        <w:trPr>
          <w:trHeight w:val="249"/>
        </w:trPr>
        <w:tc>
          <w:tcPr>
            <w:tcW w:w="2291" w:type="dxa"/>
            <w:vMerge/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09" w:type="dxa"/>
            <w:tcBorders>
              <w:top w:val="single" w:sz="4" w:space="0" w:color="auto"/>
              <w:right w:val="single" w:sz="4" w:space="0" w:color="auto"/>
            </w:tcBorders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155" w:type="dxa"/>
            <w:tcBorders>
              <w:top w:val="single" w:sz="4" w:space="0" w:color="auto"/>
              <w:right w:val="single" w:sz="4" w:space="0" w:color="auto"/>
            </w:tcBorders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081" w:type="dxa"/>
            <w:vMerge/>
            <w:tcBorders>
              <w:left w:val="single" w:sz="4" w:space="0" w:color="auto"/>
            </w:tcBorders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B91701" w:rsidTr="00B91701">
        <w:tc>
          <w:tcPr>
            <w:tcW w:w="2291" w:type="dxa"/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Каша рисовая молочная с маслом</w:t>
            </w:r>
          </w:p>
        </w:tc>
        <w:tc>
          <w:tcPr>
            <w:tcW w:w="1095" w:type="dxa"/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150/5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33,45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1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B91701" w:rsidTr="00B91701">
        <w:tc>
          <w:tcPr>
            <w:tcW w:w="2291" w:type="dxa"/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Сыр порциями</w:t>
            </w:r>
          </w:p>
        </w:tc>
        <w:tc>
          <w:tcPr>
            <w:tcW w:w="1095" w:type="dxa"/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109" w:type="dxa"/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5,46</w:t>
            </w:r>
          </w:p>
        </w:tc>
        <w:tc>
          <w:tcPr>
            <w:tcW w:w="1155" w:type="dxa"/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988" w:type="dxa"/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85" w:type="dxa"/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67" w:type="dxa"/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B91701" w:rsidTr="00B91701">
        <w:tc>
          <w:tcPr>
            <w:tcW w:w="2291" w:type="dxa"/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Кисель витаминизированный</w:t>
            </w:r>
          </w:p>
        </w:tc>
        <w:tc>
          <w:tcPr>
            <w:tcW w:w="1095" w:type="dxa"/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18,40</w:t>
            </w:r>
          </w:p>
        </w:tc>
        <w:tc>
          <w:tcPr>
            <w:tcW w:w="1081" w:type="dxa"/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988" w:type="dxa"/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85" w:type="dxa"/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901" w:type="dxa"/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67" w:type="dxa"/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1701" w:rsidTr="00B91701">
        <w:tc>
          <w:tcPr>
            <w:tcW w:w="2291" w:type="dxa"/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Пряник</w:t>
            </w:r>
          </w:p>
        </w:tc>
        <w:tc>
          <w:tcPr>
            <w:tcW w:w="1095" w:type="dxa"/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5" w:type="dxa"/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43,34</w:t>
            </w:r>
          </w:p>
        </w:tc>
        <w:tc>
          <w:tcPr>
            <w:tcW w:w="1109" w:type="dxa"/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55" w:type="dxa"/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081" w:type="dxa"/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243,6</w:t>
            </w:r>
          </w:p>
        </w:tc>
        <w:tc>
          <w:tcPr>
            <w:tcW w:w="988" w:type="dxa"/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01" w:type="dxa"/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985" w:type="dxa"/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</w:tr>
      <w:tr w:rsidR="00B91701" w:rsidTr="00B91701">
        <w:trPr>
          <w:trHeight w:val="249"/>
        </w:trPr>
        <w:tc>
          <w:tcPr>
            <w:tcW w:w="2291" w:type="dxa"/>
            <w:tcBorders>
              <w:bottom w:val="single" w:sz="4" w:space="0" w:color="auto"/>
            </w:tcBorders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01" w:rsidRPr="00B91701" w:rsidRDefault="00B91701" w:rsidP="00B9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91701" w:rsidTr="00B91701">
        <w:trPr>
          <w:trHeight w:val="28"/>
        </w:trPr>
        <w:tc>
          <w:tcPr>
            <w:tcW w:w="2291" w:type="dxa"/>
            <w:tcBorders>
              <w:top w:val="single" w:sz="4" w:space="0" w:color="auto"/>
            </w:tcBorders>
          </w:tcPr>
          <w:p w:rsidR="00B91701" w:rsidRPr="00FA41A4" w:rsidRDefault="00B91701" w:rsidP="00B91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A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B91701" w:rsidRPr="00FA41A4" w:rsidRDefault="00B91701" w:rsidP="00B91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B91701" w:rsidRPr="00FA41A4" w:rsidRDefault="00B91701" w:rsidP="00B91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A4">
              <w:rPr>
                <w:rFonts w:ascii="Times New Roman" w:hAnsi="Times New Roman" w:cs="Times New Roman"/>
                <w:b/>
                <w:sz w:val="24"/>
                <w:szCs w:val="24"/>
              </w:rPr>
              <w:t>54,89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B91701" w:rsidRPr="00FA41A4" w:rsidRDefault="00B91701" w:rsidP="00B91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A4">
              <w:rPr>
                <w:rFonts w:ascii="Times New Roman" w:hAnsi="Times New Roman" w:cs="Times New Roman"/>
                <w:b/>
                <w:sz w:val="24"/>
                <w:szCs w:val="24"/>
              </w:rPr>
              <w:t>12,61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B91701" w:rsidRPr="00FA41A4" w:rsidRDefault="00B91701" w:rsidP="00B91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A4">
              <w:rPr>
                <w:rFonts w:ascii="Times New Roman" w:hAnsi="Times New Roman" w:cs="Times New Roman"/>
                <w:b/>
                <w:sz w:val="24"/>
                <w:szCs w:val="24"/>
              </w:rPr>
              <w:t>118,85</w:t>
            </w: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B91701" w:rsidRPr="00FA41A4" w:rsidRDefault="00B91701" w:rsidP="00B91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A4">
              <w:rPr>
                <w:rFonts w:ascii="Times New Roman" w:hAnsi="Times New Roman" w:cs="Times New Roman"/>
                <w:b/>
                <w:sz w:val="24"/>
                <w:szCs w:val="24"/>
              </w:rPr>
              <w:t>641,8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B91701" w:rsidRPr="00FA41A4" w:rsidRDefault="00B91701" w:rsidP="00B91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A4">
              <w:rPr>
                <w:rFonts w:ascii="Times New Roman" w:hAnsi="Times New Roman" w:cs="Times New Roman"/>
                <w:b/>
                <w:sz w:val="24"/>
                <w:szCs w:val="24"/>
              </w:rPr>
              <w:t>0,595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B91701" w:rsidRPr="00FA41A4" w:rsidRDefault="00B91701" w:rsidP="00B91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A4">
              <w:rPr>
                <w:rFonts w:ascii="Times New Roman" w:hAnsi="Times New Roman" w:cs="Times New Roman"/>
                <w:b/>
                <w:sz w:val="24"/>
                <w:szCs w:val="24"/>
              </w:rPr>
              <w:t>0,67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B91701" w:rsidRPr="00FA41A4" w:rsidRDefault="00B91701" w:rsidP="00B91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A4">
              <w:rPr>
                <w:rFonts w:ascii="Times New Roman" w:hAnsi="Times New Roman" w:cs="Times New Roman"/>
                <w:b/>
                <w:sz w:val="24"/>
                <w:szCs w:val="24"/>
              </w:rPr>
              <w:t>31,05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B91701" w:rsidRPr="00FA41A4" w:rsidRDefault="00B91701" w:rsidP="00B91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A4">
              <w:rPr>
                <w:rFonts w:ascii="Times New Roman" w:hAnsi="Times New Roman" w:cs="Times New Roman"/>
                <w:b/>
                <w:sz w:val="24"/>
                <w:szCs w:val="24"/>
              </w:rPr>
              <w:t>310,3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B91701" w:rsidRPr="00FA41A4" w:rsidRDefault="00B91701" w:rsidP="00B91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A4">
              <w:rPr>
                <w:rFonts w:ascii="Times New Roman" w:hAnsi="Times New Roman" w:cs="Times New Roman"/>
                <w:b/>
                <w:sz w:val="24"/>
                <w:szCs w:val="24"/>
              </w:rPr>
              <w:t>30,2</w:t>
            </w:r>
          </w:p>
        </w:tc>
        <w:tc>
          <w:tcPr>
            <w:tcW w:w="1051" w:type="dxa"/>
            <w:tcBorders>
              <w:top w:val="single" w:sz="4" w:space="0" w:color="auto"/>
            </w:tcBorders>
          </w:tcPr>
          <w:p w:rsidR="00B91701" w:rsidRPr="00FA41A4" w:rsidRDefault="00B91701" w:rsidP="00B91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A4">
              <w:rPr>
                <w:rFonts w:ascii="Times New Roman" w:hAnsi="Times New Roman" w:cs="Times New Roman"/>
                <w:b/>
                <w:sz w:val="24"/>
                <w:szCs w:val="24"/>
              </w:rPr>
              <w:t>257,6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01" w:rsidRPr="00FA41A4" w:rsidRDefault="00B91701" w:rsidP="00B91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A4">
              <w:rPr>
                <w:rFonts w:ascii="Times New Roman" w:hAnsi="Times New Roman" w:cs="Times New Roman"/>
                <w:b/>
                <w:sz w:val="24"/>
                <w:szCs w:val="24"/>
              </w:rPr>
              <w:t>1,49</w:t>
            </w:r>
          </w:p>
        </w:tc>
      </w:tr>
    </w:tbl>
    <w:p w:rsidR="00FA41A4" w:rsidRDefault="00FA41A4" w:rsidP="00FA41A4">
      <w:pPr>
        <w:jc w:val="right"/>
        <w:rPr>
          <w:rFonts w:ascii="Times New Roman" w:hAnsi="Times New Roman" w:cs="Times New Roman"/>
          <w:sz w:val="24"/>
          <w:szCs w:val="24"/>
        </w:rPr>
      </w:pPr>
      <w:r w:rsidRPr="00B91701">
        <w:rPr>
          <w:rFonts w:ascii="Times New Roman" w:hAnsi="Times New Roman" w:cs="Times New Roman"/>
          <w:sz w:val="24"/>
          <w:szCs w:val="24"/>
        </w:rPr>
        <w:t>Возрастная группа 7 – 11 лет</w:t>
      </w:r>
    </w:p>
    <w:p w:rsidR="00B91701" w:rsidRDefault="00B91701" w:rsidP="00B917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1701" w:rsidRDefault="00B91701" w:rsidP="00B917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1701" w:rsidRDefault="00B91701" w:rsidP="00B917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1701" w:rsidRDefault="00B91701" w:rsidP="00B917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1701" w:rsidRDefault="00B91701" w:rsidP="00B917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1701" w:rsidRDefault="00B91701" w:rsidP="00B917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41A4" w:rsidRDefault="00FA41A4" w:rsidP="00B917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1701" w:rsidRDefault="00B91701" w:rsidP="00B917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1701" w:rsidRDefault="00B91701" w:rsidP="00B917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2D3A" w:rsidRDefault="00412D3A" w:rsidP="00B917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2D3A" w:rsidRPr="006976CE" w:rsidRDefault="00412D3A" w:rsidP="00412D3A">
      <w:pPr>
        <w:jc w:val="right"/>
        <w:rPr>
          <w:rFonts w:ascii="Times New Roman" w:hAnsi="Times New Roman" w:cs="Times New Roman"/>
          <w:sz w:val="24"/>
          <w:szCs w:val="24"/>
        </w:rPr>
      </w:pPr>
      <w:r w:rsidRPr="006976CE">
        <w:rPr>
          <w:rFonts w:ascii="Times New Roman" w:hAnsi="Times New Roman" w:cs="Times New Roman"/>
          <w:sz w:val="24"/>
          <w:szCs w:val="24"/>
        </w:rPr>
        <w:t xml:space="preserve">День </w:t>
      </w:r>
      <w:r w:rsidR="006976CE" w:rsidRPr="006976CE">
        <w:rPr>
          <w:rFonts w:ascii="Times New Roman" w:hAnsi="Times New Roman" w:cs="Times New Roman"/>
          <w:sz w:val="24"/>
          <w:szCs w:val="24"/>
        </w:rPr>
        <w:t>второй</w:t>
      </w:r>
    </w:p>
    <w:p w:rsidR="00412D3A" w:rsidRPr="00B91701" w:rsidRDefault="00412D3A" w:rsidP="00412D3A">
      <w:pPr>
        <w:jc w:val="right"/>
        <w:rPr>
          <w:rFonts w:ascii="Times New Roman" w:hAnsi="Times New Roman" w:cs="Times New Roman"/>
          <w:sz w:val="24"/>
          <w:szCs w:val="24"/>
        </w:rPr>
      </w:pPr>
      <w:r w:rsidRPr="00B91701">
        <w:rPr>
          <w:rFonts w:ascii="Times New Roman" w:hAnsi="Times New Roman" w:cs="Times New Roman"/>
          <w:sz w:val="24"/>
          <w:szCs w:val="24"/>
        </w:rPr>
        <w:t>Сезон осеннее – весенний</w:t>
      </w:r>
    </w:p>
    <w:p w:rsidR="00412D3A" w:rsidRDefault="00412D3A" w:rsidP="00412D3A">
      <w:pPr>
        <w:jc w:val="right"/>
        <w:rPr>
          <w:rFonts w:ascii="Times New Roman" w:hAnsi="Times New Roman" w:cs="Times New Roman"/>
          <w:sz w:val="24"/>
          <w:szCs w:val="24"/>
        </w:rPr>
      </w:pPr>
      <w:r w:rsidRPr="00B91701">
        <w:rPr>
          <w:rFonts w:ascii="Times New Roman" w:hAnsi="Times New Roman" w:cs="Times New Roman"/>
          <w:sz w:val="24"/>
          <w:szCs w:val="24"/>
        </w:rPr>
        <w:t>Возрастная группа 7 – 11 лет</w:t>
      </w:r>
    </w:p>
    <w:p w:rsidR="00412D3A" w:rsidRDefault="00412D3A" w:rsidP="00412D3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3587"/>
        <w:tblW w:w="15104" w:type="dxa"/>
        <w:tblLayout w:type="fixed"/>
        <w:tblLook w:val="04A0" w:firstRow="1" w:lastRow="0" w:firstColumn="1" w:lastColumn="0" w:noHBand="0" w:noVBand="1"/>
      </w:tblPr>
      <w:tblGrid>
        <w:gridCol w:w="2694"/>
        <w:gridCol w:w="1010"/>
        <w:gridCol w:w="1135"/>
        <w:gridCol w:w="1109"/>
        <w:gridCol w:w="1155"/>
        <w:gridCol w:w="1081"/>
        <w:gridCol w:w="988"/>
        <w:gridCol w:w="985"/>
        <w:gridCol w:w="901"/>
        <w:gridCol w:w="1067"/>
        <w:gridCol w:w="985"/>
        <w:gridCol w:w="1051"/>
        <w:gridCol w:w="943"/>
      </w:tblGrid>
      <w:tr w:rsidR="00412D3A" w:rsidTr="00E26E02">
        <w:trPr>
          <w:trHeight w:val="277"/>
        </w:trPr>
        <w:tc>
          <w:tcPr>
            <w:tcW w:w="2694" w:type="dxa"/>
            <w:vMerge w:val="restart"/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010" w:type="dxa"/>
            <w:vMerge w:val="restart"/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порций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вещества, </w:t>
            </w:r>
            <w:proofErr w:type="gramStart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81" w:type="dxa"/>
            <w:vMerge w:val="restart"/>
            <w:tcBorders>
              <w:left w:val="single" w:sz="4" w:space="0" w:color="auto"/>
            </w:tcBorders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Энер</w:t>
            </w:r>
            <w:proofErr w:type="gramStart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.ц</w:t>
            </w:r>
            <w:proofErr w:type="gramEnd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ен</w:t>
            </w:r>
            <w:proofErr w:type="spellEnd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Ккал</w:t>
            </w:r>
          </w:p>
        </w:tc>
        <w:tc>
          <w:tcPr>
            <w:tcW w:w="2874" w:type="dxa"/>
            <w:gridSpan w:val="3"/>
            <w:tcBorders>
              <w:bottom w:val="single" w:sz="4" w:space="0" w:color="auto"/>
            </w:tcBorders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Витамины, мг</w:t>
            </w:r>
          </w:p>
        </w:tc>
        <w:tc>
          <w:tcPr>
            <w:tcW w:w="404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вещества, мг</w:t>
            </w:r>
          </w:p>
        </w:tc>
      </w:tr>
      <w:tr w:rsidR="00412D3A" w:rsidTr="00E26E02">
        <w:trPr>
          <w:trHeight w:val="249"/>
        </w:trPr>
        <w:tc>
          <w:tcPr>
            <w:tcW w:w="2694" w:type="dxa"/>
            <w:vMerge/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09" w:type="dxa"/>
            <w:tcBorders>
              <w:top w:val="single" w:sz="4" w:space="0" w:color="auto"/>
              <w:right w:val="single" w:sz="4" w:space="0" w:color="auto"/>
            </w:tcBorders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155" w:type="dxa"/>
            <w:tcBorders>
              <w:top w:val="single" w:sz="4" w:space="0" w:color="auto"/>
              <w:right w:val="single" w:sz="4" w:space="0" w:color="auto"/>
            </w:tcBorders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081" w:type="dxa"/>
            <w:vMerge/>
            <w:tcBorders>
              <w:left w:val="single" w:sz="4" w:space="0" w:color="auto"/>
            </w:tcBorders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412D3A" w:rsidTr="00E26E02">
        <w:tc>
          <w:tcPr>
            <w:tcW w:w="2694" w:type="dxa"/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(полуфабрикат)</w:t>
            </w: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 xml:space="preserve"> с маслом</w:t>
            </w:r>
          </w:p>
        </w:tc>
        <w:tc>
          <w:tcPr>
            <w:tcW w:w="1010" w:type="dxa"/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19,69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219,25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5,78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12D3A" w:rsidTr="00E26E02">
        <w:tc>
          <w:tcPr>
            <w:tcW w:w="2694" w:type="dxa"/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</w:t>
            </w:r>
          </w:p>
        </w:tc>
        <w:tc>
          <w:tcPr>
            <w:tcW w:w="1010" w:type="dxa"/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5" w:type="dxa"/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7,95</w:t>
            </w:r>
          </w:p>
        </w:tc>
        <w:tc>
          <w:tcPr>
            <w:tcW w:w="1109" w:type="dxa"/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  <w:tc>
          <w:tcPr>
            <w:tcW w:w="1155" w:type="dxa"/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081" w:type="dxa"/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245,1</w:t>
            </w:r>
          </w:p>
        </w:tc>
        <w:tc>
          <w:tcPr>
            <w:tcW w:w="988" w:type="dxa"/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01" w:type="dxa"/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44,85</w:t>
            </w:r>
          </w:p>
        </w:tc>
        <w:tc>
          <w:tcPr>
            <w:tcW w:w="985" w:type="dxa"/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61,05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186,45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</w:tr>
      <w:tr w:rsidR="00412D3A" w:rsidTr="00E26E02">
        <w:tc>
          <w:tcPr>
            <w:tcW w:w="2694" w:type="dxa"/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шиповника</w:t>
            </w:r>
          </w:p>
        </w:tc>
        <w:tc>
          <w:tcPr>
            <w:tcW w:w="1010" w:type="dxa"/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09" w:type="dxa"/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1" w:type="dxa"/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88" w:type="dxa"/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85" w:type="dxa"/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01" w:type="dxa"/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7" w:type="dxa"/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85" w:type="dxa"/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412D3A" w:rsidTr="00E26E02">
        <w:tc>
          <w:tcPr>
            <w:tcW w:w="2694" w:type="dxa"/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Зефир ванильный</w:t>
            </w:r>
          </w:p>
        </w:tc>
        <w:tc>
          <w:tcPr>
            <w:tcW w:w="1010" w:type="dxa"/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5" w:type="dxa"/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109" w:type="dxa"/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081" w:type="dxa"/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209,3</w:t>
            </w:r>
          </w:p>
        </w:tc>
        <w:tc>
          <w:tcPr>
            <w:tcW w:w="988" w:type="dxa"/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85" w:type="dxa"/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412D3A" w:rsidTr="00E26E02">
        <w:trPr>
          <w:trHeight w:val="249"/>
        </w:trPr>
        <w:tc>
          <w:tcPr>
            <w:tcW w:w="2694" w:type="dxa"/>
            <w:tcBorders>
              <w:bottom w:val="single" w:sz="4" w:space="0" w:color="auto"/>
            </w:tcBorders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витаминизированный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12D3A" w:rsidTr="00E26E02">
        <w:trPr>
          <w:trHeight w:val="28"/>
        </w:trPr>
        <w:tc>
          <w:tcPr>
            <w:tcW w:w="2694" w:type="dxa"/>
            <w:tcBorders>
              <w:top w:val="single" w:sz="4" w:space="0" w:color="auto"/>
            </w:tcBorders>
          </w:tcPr>
          <w:p w:rsidR="00412D3A" w:rsidRPr="00B706A1" w:rsidRDefault="00412D3A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A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412D3A" w:rsidRPr="00B91701" w:rsidRDefault="00412D3A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412D3A" w:rsidRPr="00B706A1" w:rsidRDefault="00412D3A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A1">
              <w:rPr>
                <w:rFonts w:ascii="Times New Roman" w:hAnsi="Times New Roman" w:cs="Times New Roman"/>
                <w:b/>
                <w:sz w:val="24"/>
                <w:szCs w:val="24"/>
              </w:rPr>
              <w:t>18,33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412D3A" w:rsidRPr="00B706A1" w:rsidRDefault="00412D3A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A1">
              <w:rPr>
                <w:rFonts w:ascii="Times New Roman" w:hAnsi="Times New Roman" w:cs="Times New Roman"/>
                <w:b/>
                <w:sz w:val="24"/>
                <w:szCs w:val="24"/>
              </w:rPr>
              <w:t>25,91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412D3A" w:rsidRPr="00B706A1" w:rsidRDefault="00412D3A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A1">
              <w:rPr>
                <w:rFonts w:ascii="Times New Roman" w:hAnsi="Times New Roman" w:cs="Times New Roman"/>
                <w:b/>
                <w:sz w:val="24"/>
                <w:szCs w:val="24"/>
              </w:rPr>
              <w:t>155,9</w:t>
            </w: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412D3A" w:rsidRPr="00B706A1" w:rsidRDefault="00412D3A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A1">
              <w:rPr>
                <w:rFonts w:ascii="Times New Roman" w:hAnsi="Times New Roman" w:cs="Times New Roman"/>
                <w:b/>
                <w:sz w:val="24"/>
                <w:szCs w:val="24"/>
              </w:rPr>
              <w:t>863,15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412D3A" w:rsidRPr="00B706A1" w:rsidRDefault="00412D3A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A1"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412D3A" w:rsidRPr="00B706A1" w:rsidRDefault="00412D3A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A1">
              <w:rPr>
                <w:rFonts w:ascii="Times New Roman" w:hAnsi="Times New Roman" w:cs="Times New Roman"/>
                <w:b/>
                <w:sz w:val="24"/>
                <w:szCs w:val="24"/>
              </w:rPr>
              <w:t>0,44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412D3A" w:rsidRPr="00B706A1" w:rsidRDefault="00412D3A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A1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412D3A" w:rsidRPr="00B706A1" w:rsidRDefault="00412D3A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A1">
              <w:rPr>
                <w:rFonts w:ascii="Times New Roman" w:hAnsi="Times New Roman" w:cs="Times New Roman"/>
                <w:b/>
                <w:sz w:val="24"/>
                <w:szCs w:val="24"/>
              </w:rPr>
              <w:t>60,23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412D3A" w:rsidRPr="00B706A1" w:rsidRDefault="00412D3A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A1">
              <w:rPr>
                <w:rFonts w:ascii="Times New Roman" w:hAnsi="Times New Roman" w:cs="Times New Roman"/>
                <w:b/>
                <w:sz w:val="24"/>
                <w:szCs w:val="24"/>
              </w:rPr>
              <w:t>78,61</w:t>
            </w:r>
          </w:p>
        </w:tc>
        <w:tc>
          <w:tcPr>
            <w:tcW w:w="1051" w:type="dxa"/>
            <w:tcBorders>
              <w:top w:val="single" w:sz="4" w:space="0" w:color="auto"/>
            </w:tcBorders>
          </w:tcPr>
          <w:p w:rsidR="00412D3A" w:rsidRPr="00B706A1" w:rsidRDefault="00412D3A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A1">
              <w:rPr>
                <w:rFonts w:ascii="Times New Roman" w:hAnsi="Times New Roman" w:cs="Times New Roman"/>
                <w:b/>
                <w:sz w:val="24"/>
                <w:szCs w:val="24"/>
              </w:rPr>
              <w:t>316,65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3A" w:rsidRPr="00B706A1" w:rsidRDefault="00412D3A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A1">
              <w:rPr>
                <w:rFonts w:ascii="Times New Roman" w:hAnsi="Times New Roman" w:cs="Times New Roman"/>
                <w:b/>
                <w:sz w:val="24"/>
                <w:szCs w:val="24"/>
              </w:rPr>
              <w:t>11,31</w:t>
            </w:r>
          </w:p>
        </w:tc>
      </w:tr>
    </w:tbl>
    <w:p w:rsidR="00412D3A" w:rsidRDefault="00412D3A" w:rsidP="00412D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6E02" w:rsidRDefault="00E26E02" w:rsidP="00412D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6E02" w:rsidRDefault="00E26E02" w:rsidP="00412D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6E02" w:rsidRDefault="00E26E02" w:rsidP="00412D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6E02" w:rsidRDefault="00E26E02" w:rsidP="00412D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6E02" w:rsidRDefault="00E26E02" w:rsidP="00412D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41A4" w:rsidRDefault="00FA41A4" w:rsidP="00412D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5AE4" w:rsidRDefault="00B95AE4" w:rsidP="00B95A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5AE4" w:rsidRPr="00B91701" w:rsidRDefault="00B95AE4" w:rsidP="00B95A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третий</w:t>
      </w:r>
      <w:r w:rsidRPr="00B91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AE4" w:rsidRPr="00B91701" w:rsidRDefault="00B95AE4" w:rsidP="00B95AE4">
      <w:pPr>
        <w:jc w:val="right"/>
        <w:rPr>
          <w:rFonts w:ascii="Times New Roman" w:hAnsi="Times New Roman" w:cs="Times New Roman"/>
          <w:sz w:val="24"/>
          <w:szCs w:val="24"/>
        </w:rPr>
      </w:pPr>
      <w:r w:rsidRPr="00B91701">
        <w:rPr>
          <w:rFonts w:ascii="Times New Roman" w:hAnsi="Times New Roman" w:cs="Times New Roman"/>
          <w:sz w:val="24"/>
          <w:szCs w:val="24"/>
        </w:rPr>
        <w:t>Сезон осеннее – весенний</w:t>
      </w:r>
    </w:p>
    <w:p w:rsidR="00B95AE4" w:rsidRDefault="00B95AE4" w:rsidP="00B95AE4">
      <w:pPr>
        <w:jc w:val="right"/>
        <w:rPr>
          <w:rFonts w:ascii="Times New Roman" w:hAnsi="Times New Roman" w:cs="Times New Roman"/>
          <w:sz w:val="24"/>
          <w:szCs w:val="24"/>
        </w:rPr>
      </w:pPr>
      <w:r w:rsidRPr="00B91701">
        <w:rPr>
          <w:rFonts w:ascii="Times New Roman" w:hAnsi="Times New Roman" w:cs="Times New Roman"/>
          <w:sz w:val="24"/>
          <w:szCs w:val="24"/>
        </w:rPr>
        <w:t>Возрастная группа 7 – 11 лет</w:t>
      </w:r>
    </w:p>
    <w:p w:rsidR="00B95AE4" w:rsidRDefault="00B95AE4" w:rsidP="00B95AE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3587"/>
        <w:tblW w:w="15104" w:type="dxa"/>
        <w:tblLayout w:type="fixed"/>
        <w:tblLook w:val="04A0" w:firstRow="1" w:lastRow="0" w:firstColumn="1" w:lastColumn="0" w:noHBand="0" w:noVBand="1"/>
      </w:tblPr>
      <w:tblGrid>
        <w:gridCol w:w="2694"/>
        <w:gridCol w:w="1100"/>
        <w:gridCol w:w="1045"/>
        <w:gridCol w:w="1109"/>
        <w:gridCol w:w="1155"/>
        <w:gridCol w:w="1227"/>
        <w:gridCol w:w="842"/>
        <w:gridCol w:w="985"/>
        <w:gridCol w:w="901"/>
        <w:gridCol w:w="1067"/>
        <w:gridCol w:w="985"/>
        <w:gridCol w:w="1051"/>
        <w:gridCol w:w="943"/>
      </w:tblGrid>
      <w:tr w:rsidR="00B95AE4" w:rsidTr="00837153">
        <w:trPr>
          <w:trHeight w:val="277"/>
        </w:trPr>
        <w:tc>
          <w:tcPr>
            <w:tcW w:w="2694" w:type="dxa"/>
            <w:vMerge w:val="restart"/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00" w:type="dxa"/>
            <w:vMerge w:val="restart"/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порций</w:t>
            </w:r>
          </w:p>
        </w:tc>
        <w:tc>
          <w:tcPr>
            <w:tcW w:w="33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вещества, </w:t>
            </w:r>
            <w:proofErr w:type="gramStart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27" w:type="dxa"/>
            <w:vMerge w:val="restart"/>
            <w:tcBorders>
              <w:left w:val="single" w:sz="4" w:space="0" w:color="auto"/>
            </w:tcBorders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Энер</w:t>
            </w:r>
            <w:proofErr w:type="gramStart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.ц</w:t>
            </w:r>
            <w:proofErr w:type="gramEnd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ен</w:t>
            </w:r>
            <w:proofErr w:type="spellEnd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Ккал</w:t>
            </w:r>
          </w:p>
        </w:tc>
        <w:tc>
          <w:tcPr>
            <w:tcW w:w="2728" w:type="dxa"/>
            <w:gridSpan w:val="3"/>
            <w:tcBorders>
              <w:bottom w:val="single" w:sz="4" w:space="0" w:color="auto"/>
            </w:tcBorders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Витамины, мг</w:t>
            </w:r>
          </w:p>
        </w:tc>
        <w:tc>
          <w:tcPr>
            <w:tcW w:w="404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вещества, мг</w:t>
            </w:r>
          </w:p>
        </w:tc>
      </w:tr>
      <w:tr w:rsidR="00B95AE4" w:rsidTr="00837153">
        <w:trPr>
          <w:trHeight w:val="249"/>
        </w:trPr>
        <w:tc>
          <w:tcPr>
            <w:tcW w:w="2694" w:type="dxa"/>
            <w:vMerge/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right w:val="single" w:sz="4" w:space="0" w:color="auto"/>
            </w:tcBorders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09" w:type="dxa"/>
            <w:tcBorders>
              <w:top w:val="single" w:sz="4" w:space="0" w:color="auto"/>
              <w:right w:val="single" w:sz="4" w:space="0" w:color="auto"/>
            </w:tcBorders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155" w:type="dxa"/>
            <w:tcBorders>
              <w:top w:val="single" w:sz="4" w:space="0" w:color="auto"/>
              <w:right w:val="single" w:sz="4" w:space="0" w:color="auto"/>
            </w:tcBorders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27" w:type="dxa"/>
            <w:vMerge/>
            <w:tcBorders>
              <w:left w:val="single" w:sz="4" w:space="0" w:color="auto"/>
            </w:tcBorders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B95AE4" w:rsidTr="00837153">
        <w:tc>
          <w:tcPr>
            <w:tcW w:w="2694" w:type="dxa"/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из творога со сгущенным молоком</w:t>
            </w:r>
          </w:p>
        </w:tc>
        <w:tc>
          <w:tcPr>
            <w:tcW w:w="1100" w:type="dxa"/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242,3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261,2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338,9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95AE4" w:rsidTr="00837153">
        <w:trPr>
          <w:trHeight w:val="249"/>
        </w:trPr>
        <w:tc>
          <w:tcPr>
            <w:tcW w:w="2694" w:type="dxa"/>
            <w:tcBorders>
              <w:bottom w:val="single" w:sz="4" w:space="0" w:color="auto"/>
            </w:tcBorders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витаминизированный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5AE4" w:rsidTr="00837153">
        <w:trPr>
          <w:trHeight w:val="28"/>
        </w:trPr>
        <w:tc>
          <w:tcPr>
            <w:tcW w:w="2694" w:type="dxa"/>
            <w:tcBorders>
              <w:top w:val="single" w:sz="4" w:space="0" w:color="auto"/>
            </w:tcBorders>
          </w:tcPr>
          <w:p w:rsidR="00B95AE4" w:rsidRPr="00B706A1" w:rsidRDefault="00B95AE4" w:rsidP="00837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A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B95AE4" w:rsidRPr="00412D3A" w:rsidRDefault="00B95AE4" w:rsidP="00837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B95AE4" w:rsidRPr="00E26E02" w:rsidRDefault="00B95AE4" w:rsidP="00837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02">
              <w:rPr>
                <w:rFonts w:ascii="Times New Roman" w:hAnsi="Times New Roman" w:cs="Times New Roman"/>
                <w:b/>
                <w:sz w:val="24"/>
                <w:szCs w:val="24"/>
              </w:rPr>
              <w:t>12,9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B95AE4" w:rsidRPr="00E26E02" w:rsidRDefault="00B95AE4" w:rsidP="00837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02">
              <w:rPr>
                <w:rFonts w:ascii="Times New Roman" w:hAnsi="Times New Roman" w:cs="Times New Roman"/>
                <w:b/>
                <w:sz w:val="24"/>
                <w:szCs w:val="24"/>
              </w:rPr>
              <w:t>26,6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B95AE4" w:rsidRPr="00E26E02" w:rsidRDefault="00B95AE4" w:rsidP="00837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02">
              <w:rPr>
                <w:rFonts w:ascii="Times New Roman" w:hAnsi="Times New Roman" w:cs="Times New Roman"/>
                <w:b/>
                <w:sz w:val="24"/>
                <w:szCs w:val="24"/>
              </w:rPr>
              <w:t>275,3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B95AE4" w:rsidRPr="00E26E02" w:rsidRDefault="00B95AE4" w:rsidP="00837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0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B95AE4" w:rsidRPr="00E26E02" w:rsidRDefault="00B95AE4" w:rsidP="00837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02">
              <w:rPr>
                <w:rFonts w:ascii="Times New Roman" w:hAnsi="Times New Roman" w:cs="Times New Roman"/>
                <w:b/>
                <w:sz w:val="24"/>
                <w:szCs w:val="24"/>
              </w:rPr>
              <w:t>0,56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B95AE4" w:rsidRPr="00E26E02" w:rsidRDefault="00B95AE4" w:rsidP="00837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02">
              <w:rPr>
                <w:rFonts w:ascii="Times New Roman" w:hAnsi="Times New Roman" w:cs="Times New Roman"/>
                <w:b/>
                <w:sz w:val="24"/>
                <w:szCs w:val="24"/>
              </w:rPr>
              <w:t>30,7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B95AE4" w:rsidRPr="00E26E02" w:rsidRDefault="00B95AE4" w:rsidP="00837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02">
              <w:rPr>
                <w:rFonts w:ascii="Times New Roman" w:hAnsi="Times New Roman" w:cs="Times New Roman"/>
                <w:b/>
                <w:sz w:val="24"/>
                <w:szCs w:val="24"/>
              </w:rPr>
              <w:t>261,2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B95AE4" w:rsidRPr="00E26E02" w:rsidRDefault="00B95AE4" w:rsidP="00837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02">
              <w:rPr>
                <w:rFonts w:ascii="Times New Roman" w:hAnsi="Times New Roman" w:cs="Times New Roman"/>
                <w:b/>
                <w:sz w:val="24"/>
                <w:szCs w:val="24"/>
              </w:rPr>
              <w:t>41,5</w:t>
            </w:r>
          </w:p>
        </w:tc>
        <w:tc>
          <w:tcPr>
            <w:tcW w:w="1051" w:type="dxa"/>
            <w:tcBorders>
              <w:top w:val="single" w:sz="4" w:space="0" w:color="auto"/>
            </w:tcBorders>
          </w:tcPr>
          <w:p w:rsidR="00B95AE4" w:rsidRPr="00E26E02" w:rsidRDefault="00B95AE4" w:rsidP="00837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02">
              <w:rPr>
                <w:rFonts w:ascii="Times New Roman" w:hAnsi="Times New Roman" w:cs="Times New Roman"/>
                <w:b/>
                <w:sz w:val="24"/>
                <w:szCs w:val="24"/>
              </w:rPr>
              <w:t>338,9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4" w:rsidRPr="00E26E02" w:rsidRDefault="00B95AE4" w:rsidP="00837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02"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</w:p>
        </w:tc>
      </w:tr>
    </w:tbl>
    <w:p w:rsidR="00B95AE4" w:rsidRDefault="00B95AE4" w:rsidP="00B95A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6E02" w:rsidRDefault="00E26E02" w:rsidP="00412D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5AE4" w:rsidRDefault="00B95AE4" w:rsidP="00412D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5AE4" w:rsidRDefault="00B95AE4" w:rsidP="00412D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5AE4" w:rsidRDefault="00B95AE4" w:rsidP="00412D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5AE4" w:rsidRDefault="00B95AE4" w:rsidP="00412D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5AE4" w:rsidRDefault="00B95AE4" w:rsidP="00412D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5AE4" w:rsidRDefault="00B95AE4" w:rsidP="00412D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5AE4" w:rsidRDefault="00B95AE4" w:rsidP="00412D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5AE4" w:rsidRDefault="00B95AE4" w:rsidP="00412D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5AE4" w:rsidRDefault="00B95AE4" w:rsidP="00412D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6E02" w:rsidRPr="00B91701" w:rsidRDefault="00E26E02" w:rsidP="00E26E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четвертый</w:t>
      </w:r>
    </w:p>
    <w:p w:rsidR="00E26E02" w:rsidRPr="00B91701" w:rsidRDefault="00E26E02" w:rsidP="00E26E02">
      <w:pPr>
        <w:jc w:val="right"/>
        <w:rPr>
          <w:rFonts w:ascii="Times New Roman" w:hAnsi="Times New Roman" w:cs="Times New Roman"/>
          <w:sz w:val="24"/>
          <w:szCs w:val="24"/>
        </w:rPr>
      </w:pPr>
      <w:r w:rsidRPr="00B91701">
        <w:rPr>
          <w:rFonts w:ascii="Times New Roman" w:hAnsi="Times New Roman" w:cs="Times New Roman"/>
          <w:sz w:val="24"/>
          <w:szCs w:val="24"/>
        </w:rPr>
        <w:t>Сезон осеннее – весенний</w:t>
      </w:r>
    </w:p>
    <w:p w:rsidR="00E26E02" w:rsidRDefault="00E26E02" w:rsidP="00E26E02">
      <w:pPr>
        <w:jc w:val="right"/>
        <w:rPr>
          <w:rFonts w:ascii="Times New Roman" w:hAnsi="Times New Roman" w:cs="Times New Roman"/>
          <w:sz w:val="24"/>
          <w:szCs w:val="24"/>
        </w:rPr>
      </w:pPr>
      <w:r w:rsidRPr="00B91701">
        <w:rPr>
          <w:rFonts w:ascii="Times New Roman" w:hAnsi="Times New Roman" w:cs="Times New Roman"/>
          <w:sz w:val="24"/>
          <w:szCs w:val="24"/>
        </w:rPr>
        <w:t>Возрастная группа 7 – 11 лет</w:t>
      </w:r>
    </w:p>
    <w:p w:rsidR="00E26E02" w:rsidRDefault="00E26E02" w:rsidP="00E26E0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3587"/>
        <w:tblW w:w="15104" w:type="dxa"/>
        <w:tblLayout w:type="fixed"/>
        <w:tblLook w:val="04A0" w:firstRow="1" w:lastRow="0" w:firstColumn="1" w:lastColumn="0" w:noHBand="0" w:noVBand="1"/>
      </w:tblPr>
      <w:tblGrid>
        <w:gridCol w:w="2694"/>
        <w:gridCol w:w="1100"/>
        <w:gridCol w:w="1045"/>
        <w:gridCol w:w="1109"/>
        <w:gridCol w:w="1155"/>
        <w:gridCol w:w="1227"/>
        <w:gridCol w:w="842"/>
        <w:gridCol w:w="985"/>
        <w:gridCol w:w="901"/>
        <w:gridCol w:w="1067"/>
        <w:gridCol w:w="985"/>
        <w:gridCol w:w="1051"/>
        <w:gridCol w:w="943"/>
      </w:tblGrid>
      <w:tr w:rsidR="00E26E02" w:rsidTr="00B706A1">
        <w:trPr>
          <w:trHeight w:val="277"/>
        </w:trPr>
        <w:tc>
          <w:tcPr>
            <w:tcW w:w="2694" w:type="dxa"/>
            <w:vMerge w:val="restart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00" w:type="dxa"/>
            <w:vMerge w:val="restart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порций</w:t>
            </w:r>
          </w:p>
        </w:tc>
        <w:tc>
          <w:tcPr>
            <w:tcW w:w="33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вещества, </w:t>
            </w:r>
            <w:proofErr w:type="gramStart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27" w:type="dxa"/>
            <w:vMerge w:val="restart"/>
            <w:tcBorders>
              <w:left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Энер</w:t>
            </w:r>
            <w:proofErr w:type="gramStart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.ц</w:t>
            </w:r>
            <w:proofErr w:type="gramEnd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ен</w:t>
            </w:r>
            <w:proofErr w:type="spellEnd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Ккал</w:t>
            </w:r>
          </w:p>
        </w:tc>
        <w:tc>
          <w:tcPr>
            <w:tcW w:w="2728" w:type="dxa"/>
            <w:gridSpan w:val="3"/>
            <w:tcBorders>
              <w:bottom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Витамины, мг</w:t>
            </w:r>
          </w:p>
        </w:tc>
        <w:tc>
          <w:tcPr>
            <w:tcW w:w="404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вещества, мг</w:t>
            </w:r>
          </w:p>
        </w:tc>
      </w:tr>
      <w:tr w:rsidR="00E26E02" w:rsidTr="00B706A1">
        <w:trPr>
          <w:trHeight w:val="249"/>
        </w:trPr>
        <w:tc>
          <w:tcPr>
            <w:tcW w:w="2694" w:type="dxa"/>
            <w:vMerge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right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09" w:type="dxa"/>
            <w:tcBorders>
              <w:top w:val="single" w:sz="4" w:space="0" w:color="auto"/>
              <w:right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155" w:type="dxa"/>
            <w:tcBorders>
              <w:top w:val="single" w:sz="4" w:space="0" w:color="auto"/>
              <w:right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27" w:type="dxa"/>
            <w:vMerge/>
            <w:tcBorders>
              <w:left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E26E02" w:rsidTr="00B706A1">
        <w:tc>
          <w:tcPr>
            <w:tcW w:w="2694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Сардельки отварные</w:t>
            </w:r>
          </w:p>
        </w:tc>
        <w:tc>
          <w:tcPr>
            <w:tcW w:w="1100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9,69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176,09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189,6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</w:tr>
      <w:tr w:rsidR="00E26E02" w:rsidTr="00B706A1">
        <w:tc>
          <w:tcPr>
            <w:tcW w:w="2694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тварные</w:t>
            </w:r>
            <w:proofErr w:type="spellEnd"/>
          </w:p>
        </w:tc>
        <w:tc>
          <w:tcPr>
            <w:tcW w:w="1100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45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09" w:type="dxa"/>
          </w:tcPr>
          <w:p w:rsidR="00E26E02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227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213,5</w:t>
            </w:r>
          </w:p>
        </w:tc>
        <w:tc>
          <w:tcPr>
            <w:tcW w:w="842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901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  <w:tc>
          <w:tcPr>
            <w:tcW w:w="985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E26E02" w:rsidTr="00B706A1">
        <w:tc>
          <w:tcPr>
            <w:tcW w:w="2694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витаминизированный</w:t>
            </w:r>
          </w:p>
        </w:tc>
        <w:tc>
          <w:tcPr>
            <w:tcW w:w="1100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5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227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42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5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901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67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6E02" w:rsidTr="00B706A1">
        <w:tc>
          <w:tcPr>
            <w:tcW w:w="2694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Зефир в шоколаде</w:t>
            </w:r>
          </w:p>
        </w:tc>
        <w:tc>
          <w:tcPr>
            <w:tcW w:w="1100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5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109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155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40,32</w:t>
            </w:r>
          </w:p>
        </w:tc>
        <w:tc>
          <w:tcPr>
            <w:tcW w:w="1227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384,3</w:t>
            </w:r>
          </w:p>
        </w:tc>
        <w:tc>
          <w:tcPr>
            <w:tcW w:w="842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85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26E02" w:rsidTr="00B706A1">
        <w:trPr>
          <w:trHeight w:val="249"/>
        </w:trPr>
        <w:tc>
          <w:tcPr>
            <w:tcW w:w="2694" w:type="dxa"/>
            <w:tcBorders>
              <w:bottom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витаминизированный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26E02" w:rsidTr="00B706A1">
        <w:trPr>
          <w:trHeight w:val="28"/>
        </w:trPr>
        <w:tc>
          <w:tcPr>
            <w:tcW w:w="2694" w:type="dxa"/>
            <w:tcBorders>
              <w:top w:val="single" w:sz="4" w:space="0" w:color="auto"/>
            </w:tcBorders>
          </w:tcPr>
          <w:p w:rsidR="00E26E02" w:rsidRPr="00E26E02" w:rsidRDefault="00E26E02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0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E26E02" w:rsidRPr="00E26E02" w:rsidRDefault="00E26E02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E26E02" w:rsidRPr="00E26E02" w:rsidRDefault="00E26E02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02">
              <w:rPr>
                <w:rFonts w:ascii="Times New Roman" w:hAnsi="Times New Roman" w:cs="Times New Roman"/>
                <w:b/>
                <w:sz w:val="24"/>
                <w:szCs w:val="24"/>
              </w:rPr>
              <w:t>20,57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E26E02" w:rsidRPr="00E26E02" w:rsidRDefault="00E26E02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02">
              <w:rPr>
                <w:rFonts w:ascii="Times New Roman" w:hAnsi="Times New Roman" w:cs="Times New Roman"/>
                <w:b/>
                <w:sz w:val="24"/>
                <w:szCs w:val="24"/>
              </w:rPr>
              <w:t>44,67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E26E02" w:rsidRPr="00E26E02" w:rsidRDefault="00E26E02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02">
              <w:rPr>
                <w:rFonts w:ascii="Times New Roman" w:hAnsi="Times New Roman" w:cs="Times New Roman"/>
                <w:b/>
                <w:sz w:val="24"/>
                <w:szCs w:val="24"/>
              </w:rPr>
              <w:t>101,42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E26E02" w:rsidRPr="00E26E02" w:rsidRDefault="00E26E02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02">
              <w:rPr>
                <w:rFonts w:ascii="Times New Roman" w:hAnsi="Times New Roman" w:cs="Times New Roman"/>
                <w:b/>
                <w:sz w:val="24"/>
                <w:szCs w:val="24"/>
              </w:rPr>
              <w:t>871,39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E26E02" w:rsidRPr="00E26E02" w:rsidRDefault="00E26E02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0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E26E02" w:rsidRPr="00E26E02" w:rsidRDefault="00E26E02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02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E26E02" w:rsidRPr="00E26E02" w:rsidRDefault="00E26E02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0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E26E02" w:rsidRPr="00E26E02" w:rsidRDefault="00E26E02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02">
              <w:rPr>
                <w:rFonts w:ascii="Times New Roman" w:hAnsi="Times New Roman" w:cs="Times New Roman"/>
                <w:b/>
                <w:sz w:val="24"/>
                <w:szCs w:val="24"/>
              </w:rPr>
              <w:t>199,3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E26E02" w:rsidRPr="00E26E02" w:rsidRDefault="00E26E02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02">
              <w:rPr>
                <w:rFonts w:ascii="Times New Roman" w:hAnsi="Times New Roman" w:cs="Times New Roman"/>
                <w:b/>
                <w:sz w:val="24"/>
                <w:szCs w:val="24"/>
              </w:rPr>
              <w:t>36,6</w:t>
            </w:r>
          </w:p>
        </w:tc>
        <w:tc>
          <w:tcPr>
            <w:tcW w:w="1051" w:type="dxa"/>
            <w:tcBorders>
              <w:top w:val="single" w:sz="4" w:space="0" w:color="auto"/>
            </w:tcBorders>
          </w:tcPr>
          <w:p w:rsidR="00E26E02" w:rsidRPr="00E26E02" w:rsidRDefault="00E26E02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02">
              <w:rPr>
                <w:rFonts w:ascii="Times New Roman" w:hAnsi="Times New Roman" w:cs="Times New Roman"/>
                <w:b/>
                <w:sz w:val="24"/>
                <w:szCs w:val="24"/>
              </w:rPr>
              <w:t>101,9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02" w:rsidRPr="00E26E02" w:rsidRDefault="00E26E02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02">
              <w:rPr>
                <w:rFonts w:ascii="Times New Roman" w:hAnsi="Times New Roman" w:cs="Times New Roman"/>
                <w:b/>
                <w:sz w:val="24"/>
                <w:szCs w:val="24"/>
              </w:rPr>
              <w:t>3,24</w:t>
            </w:r>
          </w:p>
        </w:tc>
      </w:tr>
    </w:tbl>
    <w:p w:rsidR="00E26E02" w:rsidRDefault="00E26E02" w:rsidP="00E26E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6E02" w:rsidRDefault="00E26E02" w:rsidP="00E26E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6E02" w:rsidRDefault="00E26E02" w:rsidP="00412D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6E02" w:rsidRDefault="00E26E02" w:rsidP="00412D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6E02" w:rsidRDefault="00E26E02" w:rsidP="00412D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6E02" w:rsidRDefault="00E26E02" w:rsidP="00412D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41A4" w:rsidRDefault="00FA41A4" w:rsidP="00412D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6E02" w:rsidRDefault="00E26E02" w:rsidP="00412D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6E02" w:rsidRPr="00B91701" w:rsidRDefault="00E26E02" w:rsidP="00E26E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пятый</w:t>
      </w:r>
    </w:p>
    <w:p w:rsidR="00E26E02" w:rsidRPr="00B91701" w:rsidRDefault="00E26E02" w:rsidP="00E26E02">
      <w:pPr>
        <w:jc w:val="right"/>
        <w:rPr>
          <w:rFonts w:ascii="Times New Roman" w:hAnsi="Times New Roman" w:cs="Times New Roman"/>
          <w:sz w:val="24"/>
          <w:szCs w:val="24"/>
        </w:rPr>
      </w:pPr>
      <w:r w:rsidRPr="00B91701">
        <w:rPr>
          <w:rFonts w:ascii="Times New Roman" w:hAnsi="Times New Roman" w:cs="Times New Roman"/>
          <w:sz w:val="24"/>
          <w:szCs w:val="24"/>
        </w:rPr>
        <w:t>Сезон осеннее – весенний</w:t>
      </w:r>
    </w:p>
    <w:p w:rsidR="00E26E02" w:rsidRDefault="00E26E02" w:rsidP="00E26E02">
      <w:pPr>
        <w:jc w:val="right"/>
        <w:rPr>
          <w:rFonts w:ascii="Times New Roman" w:hAnsi="Times New Roman" w:cs="Times New Roman"/>
          <w:sz w:val="24"/>
          <w:szCs w:val="24"/>
        </w:rPr>
      </w:pPr>
      <w:r w:rsidRPr="00B91701">
        <w:rPr>
          <w:rFonts w:ascii="Times New Roman" w:hAnsi="Times New Roman" w:cs="Times New Roman"/>
          <w:sz w:val="24"/>
          <w:szCs w:val="24"/>
        </w:rPr>
        <w:t>Возрастная группа 7 – 11 лет</w:t>
      </w:r>
    </w:p>
    <w:p w:rsidR="00E26E02" w:rsidRDefault="00E26E02" w:rsidP="00E26E0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3587"/>
        <w:tblW w:w="15104" w:type="dxa"/>
        <w:tblLayout w:type="fixed"/>
        <w:tblLook w:val="04A0" w:firstRow="1" w:lastRow="0" w:firstColumn="1" w:lastColumn="0" w:noHBand="0" w:noVBand="1"/>
      </w:tblPr>
      <w:tblGrid>
        <w:gridCol w:w="2694"/>
        <w:gridCol w:w="1242"/>
        <w:gridCol w:w="903"/>
        <w:gridCol w:w="1109"/>
        <w:gridCol w:w="1155"/>
        <w:gridCol w:w="1227"/>
        <w:gridCol w:w="842"/>
        <w:gridCol w:w="985"/>
        <w:gridCol w:w="901"/>
        <w:gridCol w:w="1067"/>
        <w:gridCol w:w="985"/>
        <w:gridCol w:w="1051"/>
        <w:gridCol w:w="943"/>
      </w:tblGrid>
      <w:tr w:rsidR="00E26E02" w:rsidTr="00B706A1">
        <w:trPr>
          <w:trHeight w:val="277"/>
        </w:trPr>
        <w:tc>
          <w:tcPr>
            <w:tcW w:w="2694" w:type="dxa"/>
            <w:vMerge w:val="restart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42" w:type="dxa"/>
            <w:vMerge w:val="restart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порций</w:t>
            </w:r>
          </w:p>
        </w:tc>
        <w:tc>
          <w:tcPr>
            <w:tcW w:w="31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вещества, </w:t>
            </w:r>
            <w:proofErr w:type="gramStart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27" w:type="dxa"/>
            <w:vMerge w:val="restart"/>
            <w:tcBorders>
              <w:left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Энер</w:t>
            </w:r>
            <w:proofErr w:type="gramStart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.ц</w:t>
            </w:r>
            <w:proofErr w:type="gramEnd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ен</w:t>
            </w:r>
            <w:proofErr w:type="spellEnd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Ккал</w:t>
            </w:r>
          </w:p>
        </w:tc>
        <w:tc>
          <w:tcPr>
            <w:tcW w:w="2728" w:type="dxa"/>
            <w:gridSpan w:val="3"/>
            <w:tcBorders>
              <w:bottom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Витамины, мг</w:t>
            </w:r>
          </w:p>
        </w:tc>
        <w:tc>
          <w:tcPr>
            <w:tcW w:w="404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вещества, мг</w:t>
            </w:r>
          </w:p>
        </w:tc>
      </w:tr>
      <w:tr w:rsidR="00E26E02" w:rsidTr="00B706A1">
        <w:trPr>
          <w:trHeight w:val="249"/>
        </w:trPr>
        <w:tc>
          <w:tcPr>
            <w:tcW w:w="2694" w:type="dxa"/>
            <w:vMerge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right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09" w:type="dxa"/>
            <w:tcBorders>
              <w:top w:val="single" w:sz="4" w:space="0" w:color="auto"/>
              <w:right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155" w:type="dxa"/>
            <w:tcBorders>
              <w:top w:val="single" w:sz="4" w:space="0" w:color="auto"/>
              <w:right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27" w:type="dxa"/>
            <w:vMerge/>
            <w:tcBorders>
              <w:left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E26E02" w:rsidTr="00B706A1">
        <w:tc>
          <w:tcPr>
            <w:tcW w:w="2694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Колбаса отварная</w:t>
            </w:r>
          </w:p>
        </w:tc>
        <w:tc>
          <w:tcPr>
            <w:tcW w:w="1242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10,96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18,24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142,4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</w:tr>
      <w:tr w:rsidR="00E26E02" w:rsidTr="00B706A1">
        <w:tc>
          <w:tcPr>
            <w:tcW w:w="2694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перловая</w:t>
            </w:r>
          </w:p>
        </w:tc>
        <w:tc>
          <w:tcPr>
            <w:tcW w:w="1242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03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09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155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227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</w:tc>
        <w:tc>
          <w:tcPr>
            <w:tcW w:w="842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85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01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985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E26E02" w:rsidTr="00B706A1">
        <w:tc>
          <w:tcPr>
            <w:tcW w:w="2694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витаминизированный</w:t>
            </w:r>
          </w:p>
        </w:tc>
        <w:tc>
          <w:tcPr>
            <w:tcW w:w="1242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3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227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42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5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901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67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6E02" w:rsidTr="00B706A1">
        <w:tc>
          <w:tcPr>
            <w:tcW w:w="2694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Конфеты шоколадные</w:t>
            </w:r>
          </w:p>
        </w:tc>
        <w:tc>
          <w:tcPr>
            <w:tcW w:w="1242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3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109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155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40,32</w:t>
            </w:r>
          </w:p>
        </w:tc>
        <w:tc>
          <w:tcPr>
            <w:tcW w:w="1227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384,3</w:t>
            </w:r>
          </w:p>
        </w:tc>
        <w:tc>
          <w:tcPr>
            <w:tcW w:w="842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85" w:type="dxa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26E02" w:rsidTr="00B706A1">
        <w:trPr>
          <w:trHeight w:val="249"/>
        </w:trPr>
        <w:tc>
          <w:tcPr>
            <w:tcW w:w="2694" w:type="dxa"/>
            <w:tcBorders>
              <w:bottom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02" w:rsidRPr="00B91701" w:rsidRDefault="00E26E02" w:rsidP="00E2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26E02" w:rsidTr="00B706A1">
        <w:trPr>
          <w:trHeight w:val="28"/>
        </w:trPr>
        <w:tc>
          <w:tcPr>
            <w:tcW w:w="2694" w:type="dxa"/>
            <w:tcBorders>
              <w:top w:val="single" w:sz="4" w:space="0" w:color="auto"/>
            </w:tcBorders>
          </w:tcPr>
          <w:p w:rsidR="00E26E02" w:rsidRPr="00E26E02" w:rsidRDefault="00E26E02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0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E26E02" w:rsidRPr="00E26E02" w:rsidRDefault="00E26E02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E26E02" w:rsidRPr="00E26E02" w:rsidRDefault="00E26E02" w:rsidP="004A4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02">
              <w:rPr>
                <w:rFonts w:ascii="Times New Roman" w:hAnsi="Times New Roman" w:cs="Times New Roman"/>
                <w:b/>
                <w:sz w:val="24"/>
                <w:szCs w:val="24"/>
              </w:rPr>
              <w:t>20,</w:t>
            </w:r>
            <w:r w:rsidR="004A4404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E26E02" w:rsidRPr="00E26E02" w:rsidRDefault="004A4404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47,59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E26E02" w:rsidRPr="00E26E02" w:rsidRDefault="004A4404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98,62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E26E02" w:rsidRPr="00E26E02" w:rsidRDefault="004A4404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884,4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E26E02" w:rsidRPr="00E26E02" w:rsidRDefault="004A4404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0,52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E26E02" w:rsidRPr="00E26E02" w:rsidRDefault="004A4404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0,55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E26E02" w:rsidRPr="00E26E02" w:rsidRDefault="004A4404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E26E02" w:rsidRPr="00E26E02" w:rsidRDefault="004A4404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50,4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E26E02" w:rsidRPr="00E26E02" w:rsidRDefault="004A4404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35,2</w:t>
            </w:r>
          </w:p>
        </w:tc>
        <w:tc>
          <w:tcPr>
            <w:tcW w:w="1051" w:type="dxa"/>
            <w:tcBorders>
              <w:top w:val="single" w:sz="4" w:space="0" w:color="auto"/>
            </w:tcBorders>
          </w:tcPr>
          <w:p w:rsidR="00E26E02" w:rsidRPr="00E26E02" w:rsidRDefault="004A4404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361,1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02" w:rsidRPr="00E26E02" w:rsidRDefault="004A4404" w:rsidP="00E2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3,83</w:t>
            </w:r>
          </w:p>
        </w:tc>
      </w:tr>
    </w:tbl>
    <w:p w:rsidR="00E26E02" w:rsidRDefault="00E26E02" w:rsidP="00412D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6E02" w:rsidRDefault="00E26E02" w:rsidP="00412D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4404" w:rsidRDefault="004A4404" w:rsidP="00412D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4404" w:rsidRDefault="004A4404" w:rsidP="00412D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4404" w:rsidRDefault="004A4404" w:rsidP="00412D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4404" w:rsidRDefault="004A4404" w:rsidP="00412D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4404" w:rsidRDefault="004A4404" w:rsidP="00412D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41A4" w:rsidRDefault="00FA41A4" w:rsidP="00412D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4404" w:rsidRDefault="004A4404" w:rsidP="00412D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4404" w:rsidRPr="00B91701" w:rsidRDefault="004A4404" w:rsidP="004A44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шестой</w:t>
      </w:r>
    </w:p>
    <w:p w:rsidR="004A4404" w:rsidRPr="00B91701" w:rsidRDefault="004A4404" w:rsidP="004A4404">
      <w:pPr>
        <w:jc w:val="right"/>
        <w:rPr>
          <w:rFonts w:ascii="Times New Roman" w:hAnsi="Times New Roman" w:cs="Times New Roman"/>
          <w:sz w:val="24"/>
          <w:szCs w:val="24"/>
        </w:rPr>
      </w:pPr>
      <w:r w:rsidRPr="00B91701">
        <w:rPr>
          <w:rFonts w:ascii="Times New Roman" w:hAnsi="Times New Roman" w:cs="Times New Roman"/>
          <w:sz w:val="24"/>
          <w:szCs w:val="24"/>
        </w:rPr>
        <w:t>Сезон осеннее – весенний</w:t>
      </w:r>
    </w:p>
    <w:p w:rsidR="004A4404" w:rsidRDefault="004A4404" w:rsidP="004A4404">
      <w:pPr>
        <w:jc w:val="right"/>
        <w:rPr>
          <w:rFonts w:ascii="Times New Roman" w:hAnsi="Times New Roman" w:cs="Times New Roman"/>
          <w:sz w:val="24"/>
          <w:szCs w:val="24"/>
        </w:rPr>
      </w:pPr>
      <w:r w:rsidRPr="00B91701">
        <w:rPr>
          <w:rFonts w:ascii="Times New Roman" w:hAnsi="Times New Roman" w:cs="Times New Roman"/>
          <w:sz w:val="24"/>
          <w:szCs w:val="24"/>
        </w:rPr>
        <w:t>Возрастная группа 7 – 11 лет</w:t>
      </w:r>
    </w:p>
    <w:p w:rsidR="004A4404" w:rsidRDefault="004A4404" w:rsidP="004A440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3587"/>
        <w:tblW w:w="15104" w:type="dxa"/>
        <w:tblLayout w:type="fixed"/>
        <w:tblLook w:val="04A0" w:firstRow="1" w:lastRow="0" w:firstColumn="1" w:lastColumn="0" w:noHBand="0" w:noVBand="1"/>
      </w:tblPr>
      <w:tblGrid>
        <w:gridCol w:w="2694"/>
        <w:gridCol w:w="1010"/>
        <w:gridCol w:w="1135"/>
        <w:gridCol w:w="1109"/>
        <w:gridCol w:w="1155"/>
        <w:gridCol w:w="1081"/>
        <w:gridCol w:w="988"/>
        <w:gridCol w:w="985"/>
        <w:gridCol w:w="901"/>
        <w:gridCol w:w="1067"/>
        <w:gridCol w:w="985"/>
        <w:gridCol w:w="1051"/>
        <w:gridCol w:w="943"/>
      </w:tblGrid>
      <w:tr w:rsidR="004A4404" w:rsidTr="00B706A1">
        <w:trPr>
          <w:trHeight w:val="277"/>
        </w:trPr>
        <w:tc>
          <w:tcPr>
            <w:tcW w:w="2694" w:type="dxa"/>
            <w:vMerge w:val="restart"/>
          </w:tcPr>
          <w:p w:rsidR="004A4404" w:rsidRPr="00B91701" w:rsidRDefault="004A4404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010" w:type="dxa"/>
            <w:vMerge w:val="restart"/>
          </w:tcPr>
          <w:p w:rsidR="004A4404" w:rsidRPr="00B91701" w:rsidRDefault="004A4404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порций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A4404" w:rsidRPr="00B91701" w:rsidRDefault="004A4404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вещества, </w:t>
            </w:r>
            <w:proofErr w:type="gramStart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81" w:type="dxa"/>
            <w:vMerge w:val="restart"/>
            <w:tcBorders>
              <w:left w:val="single" w:sz="4" w:space="0" w:color="auto"/>
            </w:tcBorders>
          </w:tcPr>
          <w:p w:rsidR="004A4404" w:rsidRPr="00B91701" w:rsidRDefault="004A4404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Энер</w:t>
            </w:r>
            <w:proofErr w:type="gramStart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.ц</w:t>
            </w:r>
            <w:proofErr w:type="gramEnd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ен</w:t>
            </w:r>
            <w:proofErr w:type="spellEnd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Ккал</w:t>
            </w:r>
          </w:p>
        </w:tc>
        <w:tc>
          <w:tcPr>
            <w:tcW w:w="2874" w:type="dxa"/>
            <w:gridSpan w:val="3"/>
            <w:tcBorders>
              <w:bottom w:val="single" w:sz="4" w:space="0" w:color="auto"/>
            </w:tcBorders>
          </w:tcPr>
          <w:p w:rsidR="004A4404" w:rsidRPr="00B91701" w:rsidRDefault="004A4404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Витамины, мг</w:t>
            </w:r>
          </w:p>
        </w:tc>
        <w:tc>
          <w:tcPr>
            <w:tcW w:w="404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A4404" w:rsidRPr="00B91701" w:rsidRDefault="004A4404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вещества, мг</w:t>
            </w:r>
          </w:p>
        </w:tc>
      </w:tr>
      <w:tr w:rsidR="004A4404" w:rsidTr="00B706A1">
        <w:trPr>
          <w:trHeight w:val="249"/>
        </w:trPr>
        <w:tc>
          <w:tcPr>
            <w:tcW w:w="2694" w:type="dxa"/>
            <w:vMerge/>
          </w:tcPr>
          <w:p w:rsidR="004A4404" w:rsidRPr="00B91701" w:rsidRDefault="004A4404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4A4404" w:rsidRPr="00B91701" w:rsidRDefault="004A4404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4A4404" w:rsidRPr="00B91701" w:rsidRDefault="004A4404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09" w:type="dxa"/>
            <w:tcBorders>
              <w:top w:val="single" w:sz="4" w:space="0" w:color="auto"/>
              <w:right w:val="single" w:sz="4" w:space="0" w:color="auto"/>
            </w:tcBorders>
          </w:tcPr>
          <w:p w:rsidR="004A4404" w:rsidRPr="00B91701" w:rsidRDefault="004A4404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155" w:type="dxa"/>
            <w:tcBorders>
              <w:top w:val="single" w:sz="4" w:space="0" w:color="auto"/>
              <w:right w:val="single" w:sz="4" w:space="0" w:color="auto"/>
            </w:tcBorders>
          </w:tcPr>
          <w:p w:rsidR="004A4404" w:rsidRPr="00B91701" w:rsidRDefault="004A4404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081" w:type="dxa"/>
            <w:vMerge/>
            <w:tcBorders>
              <w:left w:val="single" w:sz="4" w:space="0" w:color="auto"/>
            </w:tcBorders>
          </w:tcPr>
          <w:p w:rsidR="004A4404" w:rsidRPr="00B91701" w:rsidRDefault="004A4404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4A4404" w:rsidRPr="00B91701" w:rsidRDefault="004A4404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04" w:rsidRPr="00B91701" w:rsidRDefault="004A4404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04" w:rsidRPr="00B91701" w:rsidRDefault="004A4404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04" w:rsidRPr="00B91701" w:rsidRDefault="004A4404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04" w:rsidRPr="00B91701" w:rsidRDefault="004A4404" w:rsidP="00B706A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4" w:rsidRPr="00B91701" w:rsidRDefault="004A4404" w:rsidP="00B706A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04" w:rsidRPr="00B91701" w:rsidRDefault="004A4404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4A4404" w:rsidTr="00B706A1">
        <w:tc>
          <w:tcPr>
            <w:tcW w:w="2694" w:type="dxa"/>
          </w:tcPr>
          <w:p w:rsidR="004A4404" w:rsidRPr="00B91701" w:rsidRDefault="004A440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 отварная с маслом</w:t>
            </w:r>
          </w:p>
        </w:tc>
        <w:tc>
          <w:tcPr>
            <w:tcW w:w="1010" w:type="dxa"/>
          </w:tcPr>
          <w:p w:rsidR="004A4404" w:rsidRPr="00B91701" w:rsidRDefault="004A440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100/5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A4404" w:rsidRPr="00B91701" w:rsidRDefault="004A440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25,27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4A4404" w:rsidRPr="00B91701" w:rsidRDefault="004A440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4A4404" w:rsidRPr="00B91701" w:rsidRDefault="004A440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4A4404" w:rsidRPr="00B91701" w:rsidRDefault="004A440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297,45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4A4404" w:rsidRPr="00B91701" w:rsidRDefault="004A440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04" w:rsidRPr="00B91701" w:rsidRDefault="004A440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4A4404" w:rsidRPr="00B91701" w:rsidRDefault="004A440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4A4404" w:rsidRPr="00B91701" w:rsidRDefault="004A440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4A4404" w:rsidRPr="00B91701" w:rsidRDefault="004A440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04" w:rsidRPr="00B91701" w:rsidRDefault="004A440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305,20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04" w:rsidRPr="00B91701" w:rsidRDefault="004A440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</w:tr>
      <w:tr w:rsidR="004A4404" w:rsidTr="00B706A1">
        <w:tc>
          <w:tcPr>
            <w:tcW w:w="2694" w:type="dxa"/>
          </w:tcPr>
          <w:p w:rsidR="004A4404" w:rsidRPr="00B91701" w:rsidRDefault="004A4404" w:rsidP="004A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тварные</w:t>
            </w:r>
            <w:proofErr w:type="spellEnd"/>
          </w:p>
        </w:tc>
        <w:tc>
          <w:tcPr>
            <w:tcW w:w="1010" w:type="dxa"/>
          </w:tcPr>
          <w:p w:rsidR="004A4404" w:rsidRPr="00B91701" w:rsidRDefault="004A4404" w:rsidP="004A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5" w:type="dxa"/>
          </w:tcPr>
          <w:p w:rsidR="004A4404" w:rsidRPr="00B91701" w:rsidRDefault="004A4404" w:rsidP="004A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09" w:type="dxa"/>
          </w:tcPr>
          <w:p w:rsidR="004A4404" w:rsidRDefault="004A4404" w:rsidP="004A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  <w:p w:rsidR="004A4404" w:rsidRPr="00B91701" w:rsidRDefault="004A4404" w:rsidP="004A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4A4404" w:rsidRPr="00B91701" w:rsidRDefault="004A4404" w:rsidP="004A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081" w:type="dxa"/>
          </w:tcPr>
          <w:p w:rsidR="004A4404" w:rsidRPr="00B91701" w:rsidRDefault="004A4404" w:rsidP="004A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213,5</w:t>
            </w:r>
          </w:p>
        </w:tc>
        <w:tc>
          <w:tcPr>
            <w:tcW w:w="988" w:type="dxa"/>
          </w:tcPr>
          <w:p w:rsidR="004A4404" w:rsidRPr="00B91701" w:rsidRDefault="004A4404" w:rsidP="004A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4A4404" w:rsidRPr="00B91701" w:rsidRDefault="004A4404" w:rsidP="004A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901" w:type="dxa"/>
          </w:tcPr>
          <w:p w:rsidR="004A4404" w:rsidRPr="00B91701" w:rsidRDefault="004A4404" w:rsidP="004A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4A4404" w:rsidRPr="00B91701" w:rsidRDefault="004A4404" w:rsidP="004A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  <w:tc>
          <w:tcPr>
            <w:tcW w:w="985" w:type="dxa"/>
          </w:tcPr>
          <w:p w:rsidR="004A4404" w:rsidRPr="00B91701" w:rsidRDefault="004A4404" w:rsidP="004A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4A4404" w:rsidRPr="00B91701" w:rsidRDefault="004A4404" w:rsidP="004A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04" w:rsidRPr="00B91701" w:rsidRDefault="004A4404" w:rsidP="004A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4A4404" w:rsidTr="00B706A1">
        <w:tc>
          <w:tcPr>
            <w:tcW w:w="2694" w:type="dxa"/>
          </w:tcPr>
          <w:p w:rsidR="004A4404" w:rsidRPr="00B91701" w:rsidRDefault="004A4404" w:rsidP="004A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010" w:type="dxa"/>
          </w:tcPr>
          <w:p w:rsidR="004A4404" w:rsidRPr="00B91701" w:rsidRDefault="004A4404" w:rsidP="004A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4A4404" w:rsidRPr="00B91701" w:rsidRDefault="004A4404" w:rsidP="004A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4A4404" w:rsidRPr="00B91701" w:rsidRDefault="004A4404" w:rsidP="004A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4A4404" w:rsidRPr="00B91701" w:rsidRDefault="004A4404" w:rsidP="004A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14,35</w:t>
            </w:r>
          </w:p>
        </w:tc>
        <w:tc>
          <w:tcPr>
            <w:tcW w:w="1081" w:type="dxa"/>
          </w:tcPr>
          <w:p w:rsidR="004A4404" w:rsidRPr="00B91701" w:rsidRDefault="004A4404" w:rsidP="004A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988" w:type="dxa"/>
          </w:tcPr>
          <w:p w:rsidR="004A4404" w:rsidRPr="00B91701" w:rsidRDefault="004A4404" w:rsidP="004A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4A4404" w:rsidRPr="00B91701" w:rsidRDefault="004A4404" w:rsidP="004A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4A4404" w:rsidRPr="00B91701" w:rsidRDefault="004A4404" w:rsidP="004A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4A4404" w:rsidRPr="00B91701" w:rsidRDefault="004A4404" w:rsidP="004A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4A4404" w:rsidRPr="00B91701" w:rsidRDefault="004A4404" w:rsidP="004A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4A4404" w:rsidRPr="00B91701" w:rsidRDefault="004A4404" w:rsidP="004A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04" w:rsidRPr="00B91701" w:rsidRDefault="004A4404" w:rsidP="004A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4404" w:rsidTr="00B706A1">
        <w:tc>
          <w:tcPr>
            <w:tcW w:w="2694" w:type="dxa"/>
          </w:tcPr>
          <w:p w:rsidR="004A4404" w:rsidRPr="00B91701" w:rsidRDefault="004A4404" w:rsidP="004A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Печенье </w:t>
            </w:r>
          </w:p>
        </w:tc>
        <w:tc>
          <w:tcPr>
            <w:tcW w:w="1010" w:type="dxa"/>
          </w:tcPr>
          <w:p w:rsidR="004A4404" w:rsidRPr="00B91701" w:rsidRDefault="004A4404" w:rsidP="004A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5" w:type="dxa"/>
          </w:tcPr>
          <w:p w:rsidR="004A4404" w:rsidRPr="00B91701" w:rsidRDefault="004A4404" w:rsidP="004A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09" w:type="dxa"/>
          </w:tcPr>
          <w:p w:rsidR="004A4404" w:rsidRPr="00B91701" w:rsidRDefault="004A4404" w:rsidP="004A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155" w:type="dxa"/>
          </w:tcPr>
          <w:p w:rsidR="004A4404" w:rsidRPr="00B91701" w:rsidRDefault="004A4404" w:rsidP="004A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081" w:type="dxa"/>
          </w:tcPr>
          <w:p w:rsidR="004A4404" w:rsidRPr="00B91701" w:rsidRDefault="004A4404" w:rsidP="004A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988" w:type="dxa"/>
          </w:tcPr>
          <w:p w:rsidR="004A4404" w:rsidRPr="00B91701" w:rsidRDefault="004A4404" w:rsidP="004A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4A4404" w:rsidRPr="00B91701" w:rsidRDefault="004A4404" w:rsidP="004A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01" w:type="dxa"/>
          </w:tcPr>
          <w:p w:rsidR="004A4404" w:rsidRPr="00B91701" w:rsidRDefault="004A4404" w:rsidP="004A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4A4404" w:rsidRPr="00B91701" w:rsidRDefault="004A4404" w:rsidP="004A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85" w:type="dxa"/>
          </w:tcPr>
          <w:p w:rsidR="004A4404" w:rsidRPr="00B91701" w:rsidRDefault="004A4404" w:rsidP="004A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4A4404" w:rsidRPr="00B91701" w:rsidRDefault="004A4404" w:rsidP="004A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04" w:rsidRPr="00B91701" w:rsidRDefault="004A4404" w:rsidP="004A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4A4404" w:rsidTr="004A4404">
        <w:trPr>
          <w:trHeight w:val="249"/>
        </w:trPr>
        <w:tc>
          <w:tcPr>
            <w:tcW w:w="2694" w:type="dxa"/>
          </w:tcPr>
          <w:p w:rsidR="004A4404" w:rsidRPr="00B91701" w:rsidRDefault="004A4404" w:rsidP="004A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витаминизированный</w:t>
            </w:r>
          </w:p>
        </w:tc>
        <w:tc>
          <w:tcPr>
            <w:tcW w:w="1010" w:type="dxa"/>
          </w:tcPr>
          <w:p w:rsidR="004A4404" w:rsidRPr="00B91701" w:rsidRDefault="004A4404" w:rsidP="004A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</w:tcPr>
          <w:p w:rsidR="004A4404" w:rsidRPr="00B91701" w:rsidRDefault="004A4404" w:rsidP="004A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109" w:type="dxa"/>
          </w:tcPr>
          <w:p w:rsidR="004A4404" w:rsidRPr="00B91701" w:rsidRDefault="004A4404" w:rsidP="004A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155" w:type="dxa"/>
          </w:tcPr>
          <w:p w:rsidR="004A4404" w:rsidRPr="00B91701" w:rsidRDefault="004A4404" w:rsidP="004A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081" w:type="dxa"/>
          </w:tcPr>
          <w:p w:rsidR="004A4404" w:rsidRPr="00B91701" w:rsidRDefault="004A4404" w:rsidP="004A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988" w:type="dxa"/>
          </w:tcPr>
          <w:p w:rsidR="004A4404" w:rsidRPr="00B91701" w:rsidRDefault="004A4404" w:rsidP="004A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4A4404" w:rsidRPr="00B91701" w:rsidRDefault="004A4404" w:rsidP="004A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901" w:type="dxa"/>
          </w:tcPr>
          <w:p w:rsidR="004A4404" w:rsidRPr="00B91701" w:rsidRDefault="004A4404" w:rsidP="004A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4A4404" w:rsidRPr="00B91701" w:rsidRDefault="004A4404" w:rsidP="004A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4A4404" w:rsidRPr="00B91701" w:rsidRDefault="004A4404" w:rsidP="004A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4A4404" w:rsidRPr="00B91701" w:rsidRDefault="004A4404" w:rsidP="004A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04" w:rsidRPr="00B91701" w:rsidRDefault="004A4404" w:rsidP="004A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A4404" w:rsidTr="00B706A1">
        <w:trPr>
          <w:trHeight w:val="249"/>
        </w:trPr>
        <w:tc>
          <w:tcPr>
            <w:tcW w:w="2694" w:type="dxa"/>
            <w:tcBorders>
              <w:bottom w:val="single" w:sz="4" w:space="0" w:color="auto"/>
            </w:tcBorders>
          </w:tcPr>
          <w:p w:rsidR="004A4404" w:rsidRPr="00E26E02" w:rsidRDefault="004A4404" w:rsidP="004A4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0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4A4404" w:rsidRPr="00E26E02" w:rsidRDefault="004A4404" w:rsidP="004A4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A4404" w:rsidRPr="00E26E02" w:rsidRDefault="004A4404" w:rsidP="004A4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36,49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4A4404" w:rsidRPr="00E26E02" w:rsidRDefault="004A4404" w:rsidP="004A4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32,27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4A4404" w:rsidRPr="00E26E02" w:rsidRDefault="004A4404" w:rsidP="004A4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104,54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4A4404" w:rsidRPr="00E26E02" w:rsidRDefault="004A4404" w:rsidP="004A4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851,95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4A4404" w:rsidRPr="00E26E02" w:rsidRDefault="004A4404" w:rsidP="004A4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0,08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4A4404" w:rsidRPr="00E26E02" w:rsidRDefault="004A4404" w:rsidP="004A4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0,35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4A4404" w:rsidRPr="00E26E02" w:rsidRDefault="004A4404" w:rsidP="004A4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4A4404" w:rsidRPr="00E26E02" w:rsidRDefault="004A4404" w:rsidP="004A4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37,7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4A4404" w:rsidRPr="00E26E02" w:rsidRDefault="004A4404" w:rsidP="004A4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55,05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4A4404" w:rsidRPr="00E26E02" w:rsidRDefault="004A4404" w:rsidP="004A4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396,2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04" w:rsidRPr="00E26E02" w:rsidRDefault="004A4404" w:rsidP="004A4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4,36</w:t>
            </w:r>
          </w:p>
        </w:tc>
      </w:tr>
    </w:tbl>
    <w:p w:rsidR="004A4404" w:rsidRDefault="004A4404" w:rsidP="004A44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404" w:rsidRDefault="004A4404" w:rsidP="00412D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4404" w:rsidRDefault="004A4404" w:rsidP="00412D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4404" w:rsidRDefault="004A4404" w:rsidP="00412D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4404" w:rsidRDefault="004A4404" w:rsidP="00412D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4404" w:rsidRDefault="004A4404" w:rsidP="00412D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41A4" w:rsidRDefault="00FA41A4" w:rsidP="00412D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0BB4" w:rsidRDefault="00360BB4" w:rsidP="004A44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0BB4" w:rsidRPr="00B91701" w:rsidRDefault="00360BB4" w:rsidP="00360B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седьмой</w:t>
      </w:r>
    </w:p>
    <w:p w:rsidR="00360BB4" w:rsidRPr="00B91701" w:rsidRDefault="00360BB4" w:rsidP="00360BB4">
      <w:pPr>
        <w:jc w:val="right"/>
        <w:rPr>
          <w:rFonts w:ascii="Times New Roman" w:hAnsi="Times New Roman" w:cs="Times New Roman"/>
          <w:sz w:val="24"/>
          <w:szCs w:val="24"/>
        </w:rPr>
      </w:pPr>
      <w:r w:rsidRPr="00B91701">
        <w:rPr>
          <w:rFonts w:ascii="Times New Roman" w:hAnsi="Times New Roman" w:cs="Times New Roman"/>
          <w:sz w:val="24"/>
          <w:szCs w:val="24"/>
        </w:rPr>
        <w:t>Сезон осеннее – весенний</w:t>
      </w:r>
    </w:p>
    <w:p w:rsidR="00360BB4" w:rsidRDefault="00360BB4" w:rsidP="00360BB4">
      <w:pPr>
        <w:jc w:val="right"/>
        <w:rPr>
          <w:rFonts w:ascii="Times New Roman" w:hAnsi="Times New Roman" w:cs="Times New Roman"/>
          <w:sz w:val="24"/>
          <w:szCs w:val="24"/>
        </w:rPr>
      </w:pPr>
      <w:r w:rsidRPr="00B91701">
        <w:rPr>
          <w:rFonts w:ascii="Times New Roman" w:hAnsi="Times New Roman" w:cs="Times New Roman"/>
          <w:sz w:val="24"/>
          <w:szCs w:val="24"/>
        </w:rPr>
        <w:t>Возрастная группа 7 – 11 лет</w:t>
      </w:r>
    </w:p>
    <w:p w:rsidR="00360BB4" w:rsidRDefault="00360BB4" w:rsidP="00360BB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3587"/>
        <w:tblW w:w="15104" w:type="dxa"/>
        <w:tblLayout w:type="fixed"/>
        <w:tblLook w:val="04A0" w:firstRow="1" w:lastRow="0" w:firstColumn="1" w:lastColumn="0" w:noHBand="0" w:noVBand="1"/>
      </w:tblPr>
      <w:tblGrid>
        <w:gridCol w:w="2694"/>
        <w:gridCol w:w="1010"/>
        <w:gridCol w:w="1135"/>
        <w:gridCol w:w="1109"/>
        <w:gridCol w:w="1155"/>
        <w:gridCol w:w="1081"/>
        <w:gridCol w:w="988"/>
        <w:gridCol w:w="985"/>
        <w:gridCol w:w="901"/>
        <w:gridCol w:w="1067"/>
        <w:gridCol w:w="985"/>
        <w:gridCol w:w="1051"/>
        <w:gridCol w:w="943"/>
      </w:tblGrid>
      <w:tr w:rsidR="00360BB4" w:rsidTr="00B706A1">
        <w:trPr>
          <w:trHeight w:val="277"/>
        </w:trPr>
        <w:tc>
          <w:tcPr>
            <w:tcW w:w="2694" w:type="dxa"/>
            <w:vMerge w:val="restart"/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010" w:type="dxa"/>
            <w:vMerge w:val="restart"/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порций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вещества, </w:t>
            </w:r>
            <w:proofErr w:type="gramStart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81" w:type="dxa"/>
            <w:vMerge w:val="restart"/>
            <w:tcBorders>
              <w:left w:val="single" w:sz="4" w:space="0" w:color="auto"/>
            </w:tcBorders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Энер</w:t>
            </w:r>
            <w:proofErr w:type="gramStart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.ц</w:t>
            </w:r>
            <w:proofErr w:type="gramEnd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ен</w:t>
            </w:r>
            <w:proofErr w:type="spellEnd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Ккал</w:t>
            </w:r>
          </w:p>
        </w:tc>
        <w:tc>
          <w:tcPr>
            <w:tcW w:w="2874" w:type="dxa"/>
            <w:gridSpan w:val="3"/>
            <w:tcBorders>
              <w:bottom w:val="single" w:sz="4" w:space="0" w:color="auto"/>
            </w:tcBorders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Витамины, мг</w:t>
            </w:r>
          </w:p>
        </w:tc>
        <w:tc>
          <w:tcPr>
            <w:tcW w:w="404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вещества, мг</w:t>
            </w:r>
          </w:p>
        </w:tc>
      </w:tr>
      <w:tr w:rsidR="00360BB4" w:rsidTr="00B706A1">
        <w:trPr>
          <w:trHeight w:val="249"/>
        </w:trPr>
        <w:tc>
          <w:tcPr>
            <w:tcW w:w="2694" w:type="dxa"/>
            <w:vMerge/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09" w:type="dxa"/>
            <w:tcBorders>
              <w:top w:val="single" w:sz="4" w:space="0" w:color="auto"/>
              <w:right w:val="single" w:sz="4" w:space="0" w:color="auto"/>
            </w:tcBorders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155" w:type="dxa"/>
            <w:tcBorders>
              <w:top w:val="single" w:sz="4" w:space="0" w:color="auto"/>
              <w:right w:val="single" w:sz="4" w:space="0" w:color="auto"/>
            </w:tcBorders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081" w:type="dxa"/>
            <w:vMerge/>
            <w:tcBorders>
              <w:left w:val="single" w:sz="4" w:space="0" w:color="auto"/>
            </w:tcBorders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360BB4" w:rsidTr="00B706A1">
        <w:tc>
          <w:tcPr>
            <w:tcW w:w="2694" w:type="dxa"/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Сосиска  отварная с маслом</w:t>
            </w:r>
          </w:p>
        </w:tc>
        <w:tc>
          <w:tcPr>
            <w:tcW w:w="1010" w:type="dxa"/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80/5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9,69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176,09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189,6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</w:tr>
      <w:tr w:rsidR="00360BB4" w:rsidTr="00B706A1">
        <w:tc>
          <w:tcPr>
            <w:tcW w:w="2694" w:type="dxa"/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1010" w:type="dxa"/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5" w:type="dxa"/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109" w:type="dxa"/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  <w:tc>
          <w:tcPr>
            <w:tcW w:w="1155" w:type="dxa"/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41,85</w:t>
            </w:r>
          </w:p>
        </w:tc>
        <w:tc>
          <w:tcPr>
            <w:tcW w:w="1081" w:type="dxa"/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88" w:type="dxa"/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22,95</w:t>
            </w:r>
          </w:p>
        </w:tc>
        <w:tc>
          <w:tcPr>
            <w:tcW w:w="985" w:type="dxa"/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360BB4" w:rsidTr="00B706A1">
        <w:tc>
          <w:tcPr>
            <w:tcW w:w="2694" w:type="dxa"/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кураги</w:t>
            </w:r>
          </w:p>
        </w:tc>
        <w:tc>
          <w:tcPr>
            <w:tcW w:w="1010" w:type="dxa"/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109" w:type="dxa"/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081" w:type="dxa"/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129,4</w:t>
            </w:r>
          </w:p>
        </w:tc>
        <w:tc>
          <w:tcPr>
            <w:tcW w:w="988" w:type="dxa"/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67" w:type="dxa"/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85" w:type="dxa"/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360BB4" w:rsidTr="00B706A1">
        <w:tc>
          <w:tcPr>
            <w:tcW w:w="2694" w:type="dxa"/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Печенье </w:t>
            </w:r>
          </w:p>
        </w:tc>
        <w:tc>
          <w:tcPr>
            <w:tcW w:w="1010" w:type="dxa"/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5" w:type="dxa"/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09" w:type="dxa"/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155" w:type="dxa"/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081" w:type="dxa"/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988" w:type="dxa"/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01" w:type="dxa"/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85" w:type="dxa"/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360BB4" w:rsidTr="00B706A1">
        <w:trPr>
          <w:trHeight w:val="249"/>
        </w:trPr>
        <w:tc>
          <w:tcPr>
            <w:tcW w:w="2694" w:type="dxa"/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витаминизированный</w:t>
            </w:r>
          </w:p>
        </w:tc>
        <w:tc>
          <w:tcPr>
            <w:tcW w:w="1010" w:type="dxa"/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109" w:type="dxa"/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155" w:type="dxa"/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081" w:type="dxa"/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988" w:type="dxa"/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901" w:type="dxa"/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4" w:rsidRPr="00B91701" w:rsidRDefault="00360BB4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60BB4" w:rsidTr="00B706A1">
        <w:trPr>
          <w:trHeight w:val="249"/>
        </w:trPr>
        <w:tc>
          <w:tcPr>
            <w:tcW w:w="2694" w:type="dxa"/>
            <w:tcBorders>
              <w:bottom w:val="single" w:sz="4" w:space="0" w:color="auto"/>
            </w:tcBorders>
          </w:tcPr>
          <w:p w:rsidR="00360BB4" w:rsidRPr="00E26E02" w:rsidRDefault="00360BB4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0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360BB4" w:rsidRPr="00E26E02" w:rsidRDefault="00360BB4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60BB4" w:rsidRPr="00E26E02" w:rsidRDefault="00360BB4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19,76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360BB4" w:rsidRPr="00E26E02" w:rsidRDefault="00360BB4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27,32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360BB4" w:rsidRPr="00E26E02" w:rsidRDefault="00360BB4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125,85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360BB4" w:rsidRPr="00E26E02" w:rsidRDefault="00360BB4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812,99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360BB4" w:rsidRPr="00E26E02" w:rsidRDefault="00360BB4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360BB4" w:rsidRPr="00E26E02" w:rsidRDefault="00360BB4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0,15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360BB4" w:rsidRPr="00E26E02" w:rsidRDefault="00360BB4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360BB4" w:rsidRPr="00E26E02" w:rsidRDefault="00360BB4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243,65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360BB4" w:rsidRPr="00E26E02" w:rsidRDefault="00360BB4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45,95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360BB4" w:rsidRPr="00E26E02" w:rsidRDefault="00360BB4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123,7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4" w:rsidRPr="00E26E02" w:rsidRDefault="00360BB4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6,24</w:t>
            </w:r>
          </w:p>
        </w:tc>
      </w:tr>
    </w:tbl>
    <w:p w:rsidR="00B91701" w:rsidRPr="00B91701" w:rsidRDefault="00B91701" w:rsidP="00B917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701" w:rsidRDefault="00B91701" w:rsidP="00360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BB5" w:rsidRDefault="00FC1BB5" w:rsidP="00360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BB5" w:rsidRDefault="00FC1BB5" w:rsidP="00360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BB5" w:rsidRDefault="00FC1BB5" w:rsidP="00360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6CE" w:rsidRDefault="006976CE" w:rsidP="00360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BB5" w:rsidRDefault="00FC1BB5" w:rsidP="00360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AE4" w:rsidRPr="00B91701" w:rsidRDefault="00B95AE4" w:rsidP="00B95A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День восьмой</w:t>
      </w:r>
    </w:p>
    <w:p w:rsidR="00B95AE4" w:rsidRPr="00B91701" w:rsidRDefault="00B95AE4" w:rsidP="00B95AE4">
      <w:pPr>
        <w:jc w:val="right"/>
        <w:rPr>
          <w:rFonts w:ascii="Times New Roman" w:hAnsi="Times New Roman" w:cs="Times New Roman"/>
          <w:sz w:val="24"/>
          <w:szCs w:val="24"/>
        </w:rPr>
      </w:pPr>
      <w:r w:rsidRPr="00B91701">
        <w:rPr>
          <w:rFonts w:ascii="Times New Roman" w:hAnsi="Times New Roman" w:cs="Times New Roman"/>
          <w:sz w:val="24"/>
          <w:szCs w:val="24"/>
        </w:rPr>
        <w:t>Сезон осеннее – весенний</w:t>
      </w:r>
    </w:p>
    <w:p w:rsidR="00B95AE4" w:rsidRDefault="00B95AE4" w:rsidP="00B95AE4">
      <w:pPr>
        <w:jc w:val="right"/>
        <w:rPr>
          <w:rFonts w:ascii="Times New Roman" w:hAnsi="Times New Roman" w:cs="Times New Roman"/>
          <w:sz w:val="24"/>
          <w:szCs w:val="24"/>
        </w:rPr>
      </w:pPr>
      <w:r w:rsidRPr="00B91701">
        <w:rPr>
          <w:rFonts w:ascii="Times New Roman" w:hAnsi="Times New Roman" w:cs="Times New Roman"/>
          <w:sz w:val="24"/>
          <w:szCs w:val="24"/>
        </w:rPr>
        <w:t>Возрастная группа 7 – 11 лет</w:t>
      </w:r>
    </w:p>
    <w:p w:rsidR="00B95AE4" w:rsidRDefault="00B95AE4" w:rsidP="00B95AE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3587"/>
        <w:tblW w:w="15104" w:type="dxa"/>
        <w:tblLayout w:type="fixed"/>
        <w:tblLook w:val="04A0" w:firstRow="1" w:lastRow="0" w:firstColumn="1" w:lastColumn="0" w:noHBand="0" w:noVBand="1"/>
      </w:tblPr>
      <w:tblGrid>
        <w:gridCol w:w="2694"/>
        <w:gridCol w:w="1010"/>
        <w:gridCol w:w="1135"/>
        <w:gridCol w:w="1109"/>
        <w:gridCol w:w="1155"/>
        <w:gridCol w:w="1081"/>
        <w:gridCol w:w="988"/>
        <w:gridCol w:w="985"/>
        <w:gridCol w:w="901"/>
        <w:gridCol w:w="1067"/>
        <w:gridCol w:w="985"/>
        <w:gridCol w:w="1051"/>
        <w:gridCol w:w="943"/>
      </w:tblGrid>
      <w:tr w:rsidR="00B95AE4" w:rsidTr="00837153">
        <w:trPr>
          <w:trHeight w:val="277"/>
        </w:trPr>
        <w:tc>
          <w:tcPr>
            <w:tcW w:w="2694" w:type="dxa"/>
            <w:vMerge w:val="restart"/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010" w:type="dxa"/>
            <w:vMerge w:val="restart"/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порций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вещества, </w:t>
            </w:r>
            <w:proofErr w:type="gramStart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81" w:type="dxa"/>
            <w:vMerge w:val="restart"/>
            <w:tcBorders>
              <w:left w:val="single" w:sz="4" w:space="0" w:color="auto"/>
            </w:tcBorders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Энер</w:t>
            </w:r>
            <w:proofErr w:type="gramStart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.ц</w:t>
            </w:r>
            <w:proofErr w:type="gramEnd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ен</w:t>
            </w:r>
            <w:proofErr w:type="spellEnd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Ккал</w:t>
            </w:r>
          </w:p>
        </w:tc>
        <w:tc>
          <w:tcPr>
            <w:tcW w:w="2874" w:type="dxa"/>
            <w:gridSpan w:val="3"/>
            <w:tcBorders>
              <w:bottom w:val="single" w:sz="4" w:space="0" w:color="auto"/>
            </w:tcBorders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Витамины, мг</w:t>
            </w:r>
          </w:p>
        </w:tc>
        <w:tc>
          <w:tcPr>
            <w:tcW w:w="404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вещества, мг</w:t>
            </w:r>
          </w:p>
        </w:tc>
      </w:tr>
      <w:tr w:rsidR="00B95AE4" w:rsidTr="00837153">
        <w:trPr>
          <w:trHeight w:val="249"/>
        </w:trPr>
        <w:tc>
          <w:tcPr>
            <w:tcW w:w="2694" w:type="dxa"/>
            <w:vMerge/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09" w:type="dxa"/>
            <w:tcBorders>
              <w:top w:val="single" w:sz="4" w:space="0" w:color="auto"/>
              <w:right w:val="single" w:sz="4" w:space="0" w:color="auto"/>
            </w:tcBorders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155" w:type="dxa"/>
            <w:tcBorders>
              <w:top w:val="single" w:sz="4" w:space="0" w:color="auto"/>
              <w:right w:val="single" w:sz="4" w:space="0" w:color="auto"/>
            </w:tcBorders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081" w:type="dxa"/>
            <w:vMerge/>
            <w:tcBorders>
              <w:left w:val="single" w:sz="4" w:space="0" w:color="auto"/>
            </w:tcBorders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B95AE4" w:rsidTr="00837153">
        <w:tc>
          <w:tcPr>
            <w:tcW w:w="2694" w:type="dxa"/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Вареники с картофелем и с маслом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/ф)</w:t>
            </w:r>
          </w:p>
        </w:tc>
        <w:tc>
          <w:tcPr>
            <w:tcW w:w="1010" w:type="dxa"/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11,53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39,25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46,09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394,10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33,48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143,68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</w:tr>
      <w:tr w:rsidR="00B95AE4" w:rsidTr="00837153">
        <w:tc>
          <w:tcPr>
            <w:tcW w:w="2694" w:type="dxa"/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витаминизированный</w:t>
            </w:r>
          </w:p>
        </w:tc>
        <w:tc>
          <w:tcPr>
            <w:tcW w:w="1010" w:type="dxa"/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081" w:type="dxa"/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88" w:type="dxa"/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5" w:type="dxa"/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901" w:type="dxa"/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67" w:type="dxa"/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5AE4" w:rsidTr="00837153">
        <w:tc>
          <w:tcPr>
            <w:tcW w:w="2694" w:type="dxa"/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Конфеты шоколадные</w:t>
            </w:r>
          </w:p>
        </w:tc>
        <w:tc>
          <w:tcPr>
            <w:tcW w:w="1010" w:type="dxa"/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09" w:type="dxa"/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155" w:type="dxa"/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081" w:type="dxa"/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988" w:type="dxa"/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85" w:type="dxa"/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4" w:rsidRPr="00B91701" w:rsidRDefault="00B95AE4" w:rsidP="008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B95AE4" w:rsidTr="00837153">
        <w:trPr>
          <w:trHeight w:val="249"/>
        </w:trPr>
        <w:tc>
          <w:tcPr>
            <w:tcW w:w="2694" w:type="dxa"/>
            <w:tcBorders>
              <w:bottom w:val="single" w:sz="4" w:space="0" w:color="auto"/>
            </w:tcBorders>
          </w:tcPr>
          <w:p w:rsidR="00B95AE4" w:rsidRPr="00E26E02" w:rsidRDefault="00B95AE4" w:rsidP="00837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0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B95AE4" w:rsidRPr="00E26E02" w:rsidRDefault="00B95AE4" w:rsidP="00837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95AE4" w:rsidRPr="00E26E02" w:rsidRDefault="00B95AE4" w:rsidP="00837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12,13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B95AE4" w:rsidRPr="00E26E02" w:rsidRDefault="00B95AE4" w:rsidP="00837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45,15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B95AE4" w:rsidRPr="00E26E02" w:rsidRDefault="00B95AE4" w:rsidP="00837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62,19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B95AE4" w:rsidRPr="00E26E02" w:rsidRDefault="00B95AE4" w:rsidP="00837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512,4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B95AE4" w:rsidRPr="00E26E02" w:rsidRDefault="00B95AE4" w:rsidP="00837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B95AE4" w:rsidRPr="00E26E02" w:rsidRDefault="00B95AE4" w:rsidP="00837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0,73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B95AE4" w:rsidRPr="00E26E02" w:rsidRDefault="00B95AE4" w:rsidP="00837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51,2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B95AE4" w:rsidRPr="00E26E02" w:rsidRDefault="00B95AE4" w:rsidP="00837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34,38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B95AE4" w:rsidRPr="00E26E02" w:rsidRDefault="00B95AE4" w:rsidP="00837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43,52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B95AE4" w:rsidRPr="00E26E02" w:rsidRDefault="00B95AE4" w:rsidP="00837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165,28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4" w:rsidRPr="00E26E02" w:rsidRDefault="00B95AE4" w:rsidP="00837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2,44</w:t>
            </w:r>
          </w:p>
        </w:tc>
      </w:tr>
    </w:tbl>
    <w:p w:rsidR="00B95AE4" w:rsidRDefault="00B95AE4" w:rsidP="00B95A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AE4" w:rsidRDefault="00B95AE4" w:rsidP="00360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AE4" w:rsidRDefault="00B95AE4" w:rsidP="00360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AE4" w:rsidRDefault="00B95AE4" w:rsidP="00360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AE4" w:rsidRDefault="00B95AE4" w:rsidP="00360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AE4" w:rsidRDefault="00B95AE4" w:rsidP="00360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AE4" w:rsidRDefault="00B95AE4" w:rsidP="00360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AE4" w:rsidRDefault="00B95AE4" w:rsidP="00360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BB5" w:rsidRDefault="00FC1BB5" w:rsidP="00360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BB5" w:rsidRPr="00B91701" w:rsidRDefault="00FC1BB5" w:rsidP="00FC1B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День девятый</w:t>
      </w:r>
    </w:p>
    <w:p w:rsidR="00FC1BB5" w:rsidRPr="00B91701" w:rsidRDefault="00FC1BB5" w:rsidP="00FC1BB5">
      <w:pPr>
        <w:jc w:val="right"/>
        <w:rPr>
          <w:rFonts w:ascii="Times New Roman" w:hAnsi="Times New Roman" w:cs="Times New Roman"/>
          <w:sz w:val="24"/>
          <w:szCs w:val="24"/>
        </w:rPr>
      </w:pPr>
      <w:r w:rsidRPr="00B91701">
        <w:rPr>
          <w:rFonts w:ascii="Times New Roman" w:hAnsi="Times New Roman" w:cs="Times New Roman"/>
          <w:sz w:val="24"/>
          <w:szCs w:val="24"/>
        </w:rPr>
        <w:t>Сезон осеннее – весенний</w:t>
      </w:r>
    </w:p>
    <w:p w:rsidR="00FC1BB5" w:rsidRDefault="00FC1BB5" w:rsidP="00FC1BB5">
      <w:pPr>
        <w:jc w:val="right"/>
        <w:rPr>
          <w:rFonts w:ascii="Times New Roman" w:hAnsi="Times New Roman" w:cs="Times New Roman"/>
          <w:sz w:val="24"/>
          <w:szCs w:val="24"/>
        </w:rPr>
      </w:pPr>
      <w:r w:rsidRPr="00B91701">
        <w:rPr>
          <w:rFonts w:ascii="Times New Roman" w:hAnsi="Times New Roman" w:cs="Times New Roman"/>
          <w:sz w:val="24"/>
          <w:szCs w:val="24"/>
        </w:rPr>
        <w:t>Возрастная группа 7 – 11 лет</w:t>
      </w:r>
    </w:p>
    <w:p w:rsidR="00FC1BB5" w:rsidRDefault="00FC1BB5" w:rsidP="00FC1BB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3587"/>
        <w:tblW w:w="15104" w:type="dxa"/>
        <w:tblLayout w:type="fixed"/>
        <w:tblLook w:val="04A0" w:firstRow="1" w:lastRow="0" w:firstColumn="1" w:lastColumn="0" w:noHBand="0" w:noVBand="1"/>
      </w:tblPr>
      <w:tblGrid>
        <w:gridCol w:w="2694"/>
        <w:gridCol w:w="1010"/>
        <w:gridCol w:w="1135"/>
        <w:gridCol w:w="1109"/>
        <w:gridCol w:w="1155"/>
        <w:gridCol w:w="1081"/>
        <w:gridCol w:w="988"/>
        <w:gridCol w:w="985"/>
        <w:gridCol w:w="901"/>
        <w:gridCol w:w="1067"/>
        <w:gridCol w:w="985"/>
        <w:gridCol w:w="1051"/>
        <w:gridCol w:w="943"/>
      </w:tblGrid>
      <w:tr w:rsidR="00FC1BB5" w:rsidTr="00B706A1">
        <w:trPr>
          <w:trHeight w:val="277"/>
        </w:trPr>
        <w:tc>
          <w:tcPr>
            <w:tcW w:w="2694" w:type="dxa"/>
            <w:vMerge w:val="restart"/>
          </w:tcPr>
          <w:p w:rsidR="00FC1BB5" w:rsidRPr="00B91701" w:rsidRDefault="00FC1BB5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010" w:type="dxa"/>
            <w:vMerge w:val="restart"/>
          </w:tcPr>
          <w:p w:rsidR="00FC1BB5" w:rsidRPr="00B91701" w:rsidRDefault="00FC1BB5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порций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C1BB5" w:rsidRPr="00B91701" w:rsidRDefault="00FC1BB5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вещества, </w:t>
            </w:r>
            <w:proofErr w:type="gramStart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81" w:type="dxa"/>
            <w:vMerge w:val="restart"/>
            <w:tcBorders>
              <w:left w:val="single" w:sz="4" w:space="0" w:color="auto"/>
            </w:tcBorders>
          </w:tcPr>
          <w:p w:rsidR="00FC1BB5" w:rsidRPr="00B91701" w:rsidRDefault="00FC1BB5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Энер</w:t>
            </w:r>
            <w:proofErr w:type="gramStart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.ц</w:t>
            </w:r>
            <w:proofErr w:type="gramEnd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ен</w:t>
            </w:r>
            <w:proofErr w:type="spellEnd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Ккал</w:t>
            </w:r>
          </w:p>
        </w:tc>
        <w:tc>
          <w:tcPr>
            <w:tcW w:w="2874" w:type="dxa"/>
            <w:gridSpan w:val="3"/>
            <w:tcBorders>
              <w:bottom w:val="single" w:sz="4" w:space="0" w:color="auto"/>
            </w:tcBorders>
          </w:tcPr>
          <w:p w:rsidR="00FC1BB5" w:rsidRPr="00B91701" w:rsidRDefault="00FC1BB5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Витамины, мг</w:t>
            </w:r>
          </w:p>
        </w:tc>
        <w:tc>
          <w:tcPr>
            <w:tcW w:w="404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C1BB5" w:rsidRPr="00B91701" w:rsidRDefault="00FC1BB5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вещества, мг</w:t>
            </w:r>
          </w:p>
        </w:tc>
      </w:tr>
      <w:tr w:rsidR="00FC1BB5" w:rsidTr="00B706A1">
        <w:trPr>
          <w:trHeight w:val="249"/>
        </w:trPr>
        <w:tc>
          <w:tcPr>
            <w:tcW w:w="2694" w:type="dxa"/>
            <w:vMerge/>
          </w:tcPr>
          <w:p w:rsidR="00FC1BB5" w:rsidRPr="00B91701" w:rsidRDefault="00FC1BB5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FC1BB5" w:rsidRPr="00B91701" w:rsidRDefault="00FC1BB5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FC1BB5" w:rsidRPr="00B91701" w:rsidRDefault="00FC1BB5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09" w:type="dxa"/>
            <w:tcBorders>
              <w:top w:val="single" w:sz="4" w:space="0" w:color="auto"/>
              <w:right w:val="single" w:sz="4" w:space="0" w:color="auto"/>
            </w:tcBorders>
          </w:tcPr>
          <w:p w:rsidR="00FC1BB5" w:rsidRPr="00B91701" w:rsidRDefault="00FC1BB5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155" w:type="dxa"/>
            <w:tcBorders>
              <w:top w:val="single" w:sz="4" w:space="0" w:color="auto"/>
              <w:right w:val="single" w:sz="4" w:space="0" w:color="auto"/>
            </w:tcBorders>
          </w:tcPr>
          <w:p w:rsidR="00FC1BB5" w:rsidRPr="00B91701" w:rsidRDefault="00FC1BB5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081" w:type="dxa"/>
            <w:vMerge/>
            <w:tcBorders>
              <w:left w:val="single" w:sz="4" w:space="0" w:color="auto"/>
            </w:tcBorders>
          </w:tcPr>
          <w:p w:rsidR="00FC1BB5" w:rsidRPr="00B91701" w:rsidRDefault="00FC1BB5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FC1BB5" w:rsidRPr="00B91701" w:rsidRDefault="00FC1BB5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BB5" w:rsidRPr="00B91701" w:rsidRDefault="00FC1BB5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BB5" w:rsidRPr="00B91701" w:rsidRDefault="00FC1BB5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BB5" w:rsidRPr="00B91701" w:rsidRDefault="00FC1BB5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BB5" w:rsidRPr="00B91701" w:rsidRDefault="00FC1BB5" w:rsidP="00B706A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B5" w:rsidRPr="00B91701" w:rsidRDefault="00FC1BB5" w:rsidP="00B706A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B5" w:rsidRPr="00B91701" w:rsidRDefault="00FC1BB5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FC1BB5" w:rsidTr="00B706A1">
        <w:tc>
          <w:tcPr>
            <w:tcW w:w="2694" w:type="dxa"/>
          </w:tcPr>
          <w:p w:rsidR="00FC1BB5" w:rsidRPr="00B91701" w:rsidRDefault="00FC1BB5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 натуральный с маслом</w:t>
            </w:r>
          </w:p>
        </w:tc>
        <w:tc>
          <w:tcPr>
            <w:tcW w:w="1010" w:type="dxa"/>
          </w:tcPr>
          <w:p w:rsidR="00FC1BB5" w:rsidRPr="00B91701" w:rsidRDefault="00FC1BB5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150/5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C1BB5" w:rsidRPr="00B91701" w:rsidRDefault="00FC1BB5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FC1BB5" w:rsidRPr="00B91701" w:rsidRDefault="00FC1BB5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26,29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FC1BB5" w:rsidRPr="00B91701" w:rsidRDefault="00FC1BB5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FC1BB5" w:rsidRPr="00B91701" w:rsidRDefault="00FC1BB5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310,71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FC1BB5" w:rsidRPr="00B91701" w:rsidRDefault="00FC1BB5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BB5" w:rsidRPr="00B91701" w:rsidRDefault="00FC1BB5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FC1BB5" w:rsidRPr="00B91701" w:rsidRDefault="00FC1BB5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FC1BB5" w:rsidRPr="00B91701" w:rsidRDefault="00FC1BB5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113,14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FC1BB5" w:rsidRPr="00B91701" w:rsidRDefault="00FC1BB5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BB5" w:rsidRPr="00B91701" w:rsidRDefault="00FC1BB5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254,71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B5" w:rsidRPr="00B91701" w:rsidRDefault="00FC1BB5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C1BB5" w:rsidTr="00B706A1">
        <w:tc>
          <w:tcPr>
            <w:tcW w:w="2694" w:type="dxa"/>
          </w:tcPr>
          <w:p w:rsidR="00FC1BB5" w:rsidRPr="00B91701" w:rsidRDefault="00FC1BB5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Йогурт </w:t>
            </w:r>
          </w:p>
        </w:tc>
        <w:tc>
          <w:tcPr>
            <w:tcW w:w="1010" w:type="dxa"/>
          </w:tcPr>
          <w:p w:rsidR="00FC1BB5" w:rsidRPr="00B91701" w:rsidRDefault="00FC1BB5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FC1BB5" w:rsidRPr="00B91701" w:rsidRDefault="00FC1BB5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09" w:type="dxa"/>
          </w:tcPr>
          <w:p w:rsidR="00FC1BB5" w:rsidRPr="00B91701" w:rsidRDefault="00FC1BB5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55" w:type="dxa"/>
          </w:tcPr>
          <w:p w:rsidR="00FC1BB5" w:rsidRPr="00B91701" w:rsidRDefault="00FC1BB5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081" w:type="dxa"/>
          </w:tcPr>
          <w:p w:rsidR="00FC1BB5" w:rsidRPr="00B91701" w:rsidRDefault="00FC1BB5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88" w:type="dxa"/>
          </w:tcPr>
          <w:p w:rsidR="00FC1BB5" w:rsidRPr="00B91701" w:rsidRDefault="00FC1BB5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85" w:type="dxa"/>
          </w:tcPr>
          <w:p w:rsidR="00FC1BB5" w:rsidRPr="00B91701" w:rsidRDefault="00FC1BB5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01" w:type="dxa"/>
          </w:tcPr>
          <w:p w:rsidR="00FC1BB5" w:rsidRPr="00B91701" w:rsidRDefault="00FC1BB5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67" w:type="dxa"/>
          </w:tcPr>
          <w:p w:rsidR="00FC1BB5" w:rsidRPr="00B91701" w:rsidRDefault="00FC1BB5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985" w:type="dxa"/>
          </w:tcPr>
          <w:p w:rsidR="00FC1BB5" w:rsidRPr="00B91701" w:rsidRDefault="00FC1BB5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FC1BB5" w:rsidRPr="00B91701" w:rsidRDefault="00FC1BB5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B5" w:rsidRPr="00B91701" w:rsidRDefault="00FC1BB5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C1BB5" w:rsidTr="00B706A1">
        <w:tc>
          <w:tcPr>
            <w:tcW w:w="2694" w:type="dxa"/>
          </w:tcPr>
          <w:p w:rsidR="00FC1BB5" w:rsidRPr="00B91701" w:rsidRDefault="00FC1BB5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Пряник</w:t>
            </w:r>
          </w:p>
        </w:tc>
        <w:tc>
          <w:tcPr>
            <w:tcW w:w="1010" w:type="dxa"/>
          </w:tcPr>
          <w:p w:rsidR="00FC1BB5" w:rsidRPr="00B91701" w:rsidRDefault="00FC1BB5" w:rsidP="00FC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5" w:type="dxa"/>
          </w:tcPr>
          <w:p w:rsidR="00FC1BB5" w:rsidRPr="00B91701" w:rsidRDefault="00FC1BB5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43,34</w:t>
            </w:r>
          </w:p>
        </w:tc>
        <w:tc>
          <w:tcPr>
            <w:tcW w:w="1109" w:type="dxa"/>
          </w:tcPr>
          <w:p w:rsidR="00FC1BB5" w:rsidRPr="00B91701" w:rsidRDefault="00FC1BB5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55" w:type="dxa"/>
          </w:tcPr>
          <w:p w:rsidR="00FC1BB5" w:rsidRPr="00B91701" w:rsidRDefault="00FC1BB5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081" w:type="dxa"/>
          </w:tcPr>
          <w:p w:rsidR="00FC1BB5" w:rsidRPr="00B91701" w:rsidRDefault="00FC1BB5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243,6</w:t>
            </w:r>
          </w:p>
        </w:tc>
        <w:tc>
          <w:tcPr>
            <w:tcW w:w="988" w:type="dxa"/>
          </w:tcPr>
          <w:p w:rsidR="00FC1BB5" w:rsidRPr="00B91701" w:rsidRDefault="00FC1BB5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FC1BB5" w:rsidRPr="00B91701" w:rsidRDefault="00FC1BB5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01" w:type="dxa"/>
          </w:tcPr>
          <w:p w:rsidR="00FC1BB5" w:rsidRPr="00B91701" w:rsidRDefault="00FC1BB5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FC1BB5" w:rsidRPr="00B91701" w:rsidRDefault="00FC1BB5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985" w:type="dxa"/>
          </w:tcPr>
          <w:p w:rsidR="00FC1BB5" w:rsidRPr="00B91701" w:rsidRDefault="00FC1BB5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FC1BB5" w:rsidRPr="00B91701" w:rsidRDefault="00FC1BB5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B5" w:rsidRPr="00B91701" w:rsidRDefault="00FC1BB5" w:rsidP="00B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</w:tr>
      <w:tr w:rsidR="00FC1BB5" w:rsidTr="00B706A1">
        <w:trPr>
          <w:trHeight w:val="249"/>
        </w:trPr>
        <w:tc>
          <w:tcPr>
            <w:tcW w:w="2694" w:type="dxa"/>
          </w:tcPr>
          <w:p w:rsidR="00FC1BB5" w:rsidRPr="00B91701" w:rsidRDefault="00FC1BB5" w:rsidP="00FC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витаминизированный</w:t>
            </w:r>
          </w:p>
        </w:tc>
        <w:tc>
          <w:tcPr>
            <w:tcW w:w="1010" w:type="dxa"/>
          </w:tcPr>
          <w:p w:rsidR="00FC1BB5" w:rsidRPr="00B91701" w:rsidRDefault="00FC1BB5" w:rsidP="00FC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</w:tcPr>
          <w:p w:rsidR="00FC1BB5" w:rsidRPr="00B91701" w:rsidRDefault="00FC1BB5" w:rsidP="00FC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109" w:type="dxa"/>
          </w:tcPr>
          <w:p w:rsidR="00FC1BB5" w:rsidRPr="00B91701" w:rsidRDefault="00FC1BB5" w:rsidP="00FC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155" w:type="dxa"/>
          </w:tcPr>
          <w:p w:rsidR="00FC1BB5" w:rsidRPr="00B91701" w:rsidRDefault="00FC1BB5" w:rsidP="00FC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081" w:type="dxa"/>
          </w:tcPr>
          <w:p w:rsidR="00FC1BB5" w:rsidRPr="00B91701" w:rsidRDefault="00FC1BB5" w:rsidP="00FC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988" w:type="dxa"/>
          </w:tcPr>
          <w:p w:rsidR="00FC1BB5" w:rsidRPr="00B91701" w:rsidRDefault="00FC1BB5" w:rsidP="00FC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FC1BB5" w:rsidRPr="00B91701" w:rsidRDefault="00FC1BB5" w:rsidP="00FC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901" w:type="dxa"/>
          </w:tcPr>
          <w:p w:rsidR="00FC1BB5" w:rsidRPr="00B91701" w:rsidRDefault="00FC1BB5" w:rsidP="00FC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FC1BB5" w:rsidRPr="00B91701" w:rsidRDefault="00FC1BB5" w:rsidP="00FC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FC1BB5" w:rsidRPr="00B91701" w:rsidRDefault="00FC1BB5" w:rsidP="00FC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FC1BB5" w:rsidRPr="00B91701" w:rsidRDefault="00FC1BB5" w:rsidP="00FC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B5" w:rsidRPr="00B91701" w:rsidRDefault="00FC1BB5" w:rsidP="00FC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C1BB5" w:rsidTr="00B706A1">
        <w:trPr>
          <w:trHeight w:val="249"/>
        </w:trPr>
        <w:tc>
          <w:tcPr>
            <w:tcW w:w="2694" w:type="dxa"/>
            <w:tcBorders>
              <w:bottom w:val="single" w:sz="4" w:space="0" w:color="auto"/>
            </w:tcBorders>
          </w:tcPr>
          <w:p w:rsidR="00FC1BB5" w:rsidRPr="00E26E02" w:rsidRDefault="00FC1BB5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0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FC1BB5" w:rsidRPr="00E26E02" w:rsidRDefault="00FC1BB5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C1BB5" w:rsidRPr="00E26E02" w:rsidRDefault="006976CE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67,07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FC1BB5" w:rsidRPr="00E26E02" w:rsidRDefault="006976CE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40,06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FC1BB5" w:rsidRPr="00E26E02" w:rsidRDefault="006976CE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78,26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FC1BB5" w:rsidRPr="00E26E02" w:rsidRDefault="006976CE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768,81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FC1BB5" w:rsidRPr="00E26E02" w:rsidRDefault="006976CE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0,58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FC1BB5" w:rsidRPr="00E26E02" w:rsidRDefault="006976CE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0,28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FC1BB5" w:rsidRPr="00E26E02" w:rsidRDefault="006976CE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0,74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FC1BB5" w:rsidRPr="00E26E02" w:rsidRDefault="006976CE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368,84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FC1BB5" w:rsidRPr="00E26E02" w:rsidRDefault="006976CE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97,29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FC1BB5" w:rsidRPr="00E26E02" w:rsidRDefault="006976CE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467,41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B5" w:rsidRPr="00E26E02" w:rsidRDefault="006976CE" w:rsidP="00B7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4,19</w:t>
            </w:r>
          </w:p>
        </w:tc>
      </w:tr>
    </w:tbl>
    <w:p w:rsidR="00FC1BB5" w:rsidRDefault="00FC1BB5" w:rsidP="00360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903" w:rsidRDefault="003F5903" w:rsidP="00360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903" w:rsidRDefault="003F5903" w:rsidP="00360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903" w:rsidRDefault="003F5903" w:rsidP="00360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903" w:rsidRDefault="003F5903" w:rsidP="00360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903" w:rsidRDefault="003F5903" w:rsidP="00360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903" w:rsidRDefault="003F5903" w:rsidP="00360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1A4" w:rsidRDefault="00FA41A4" w:rsidP="00360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6CE" w:rsidRDefault="006976CE" w:rsidP="003F59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5903" w:rsidRPr="00B91701" w:rsidRDefault="003F5903" w:rsidP="003F59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День десятый</w:t>
      </w:r>
    </w:p>
    <w:p w:rsidR="003F5903" w:rsidRPr="00B91701" w:rsidRDefault="003F5903" w:rsidP="003F5903">
      <w:pPr>
        <w:jc w:val="right"/>
        <w:rPr>
          <w:rFonts w:ascii="Times New Roman" w:hAnsi="Times New Roman" w:cs="Times New Roman"/>
          <w:sz w:val="24"/>
          <w:szCs w:val="24"/>
        </w:rPr>
      </w:pPr>
      <w:r w:rsidRPr="00B91701">
        <w:rPr>
          <w:rFonts w:ascii="Times New Roman" w:hAnsi="Times New Roman" w:cs="Times New Roman"/>
          <w:sz w:val="24"/>
          <w:szCs w:val="24"/>
        </w:rPr>
        <w:t>Сезон осеннее – весенний</w:t>
      </w:r>
    </w:p>
    <w:p w:rsidR="003F5903" w:rsidRDefault="003F5903" w:rsidP="003F5903">
      <w:pPr>
        <w:jc w:val="right"/>
        <w:rPr>
          <w:rFonts w:ascii="Times New Roman" w:hAnsi="Times New Roman" w:cs="Times New Roman"/>
          <w:sz w:val="24"/>
          <w:szCs w:val="24"/>
        </w:rPr>
      </w:pPr>
      <w:r w:rsidRPr="00B91701">
        <w:rPr>
          <w:rFonts w:ascii="Times New Roman" w:hAnsi="Times New Roman" w:cs="Times New Roman"/>
          <w:sz w:val="24"/>
          <w:szCs w:val="24"/>
        </w:rPr>
        <w:t>Возрастная группа 7 – 11 лет</w:t>
      </w:r>
    </w:p>
    <w:p w:rsidR="003F5903" w:rsidRDefault="003F5903" w:rsidP="003F590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3601"/>
        <w:tblW w:w="15104" w:type="dxa"/>
        <w:tblLayout w:type="fixed"/>
        <w:tblLook w:val="04A0" w:firstRow="1" w:lastRow="0" w:firstColumn="1" w:lastColumn="0" w:noHBand="0" w:noVBand="1"/>
      </w:tblPr>
      <w:tblGrid>
        <w:gridCol w:w="2694"/>
        <w:gridCol w:w="1010"/>
        <w:gridCol w:w="1135"/>
        <w:gridCol w:w="1109"/>
        <w:gridCol w:w="1155"/>
        <w:gridCol w:w="1227"/>
        <w:gridCol w:w="842"/>
        <w:gridCol w:w="985"/>
        <w:gridCol w:w="901"/>
        <w:gridCol w:w="1067"/>
        <w:gridCol w:w="985"/>
        <w:gridCol w:w="1051"/>
        <w:gridCol w:w="943"/>
      </w:tblGrid>
      <w:tr w:rsidR="006976CE" w:rsidTr="00BE6243">
        <w:trPr>
          <w:trHeight w:val="277"/>
        </w:trPr>
        <w:tc>
          <w:tcPr>
            <w:tcW w:w="2694" w:type="dxa"/>
            <w:vMerge w:val="restart"/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010" w:type="dxa"/>
            <w:vMerge w:val="restart"/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порций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вещества, </w:t>
            </w:r>
            <w:proofErr w:type="gramStart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27" w:type="dxa"/>
            <w:vMerge w:val="restart"/>
            <w:tcBorders>
              <w:left w:val="single" w:sz="4" w:space="0" w:color="auto"/>
            </w:tcBorders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Энер</w:t>
            </w:r>
            <w:proofErr w:type="gramStart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.ц</w:t>
            </w:r>
            <w:proofErr w:type="gramEnd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ен</w:t>
            </w:r>
            <w:proofErr w:type="spellEnd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Ккал</w:t>
            </w:r>
          </w:p>
        </w:tc>
        <w:tc>
          <w:tcPr>
            <w:tcW w:w="2728" w:type="dxa"/>
            <w:gridSpan w:val="3"/>
            <w:tcBorders>
              <w:bottom w:val="single" w:sz="4" w:space="0" w:color="auto"/>
            </w:tcBorders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Витамины, мг</w:t>
            </w:r>
          </w:p>
        </w:tc>
        <w:tc>
          <w:tcPr>
            <w:tcW w:w="404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вещества, мг</w:t>
            </w:r>
          </w:p>
        </w:tc>
      </w:tr>
      <w:tr w:rsidR="006976CE" w:rsidTr="00BE6243">
        <w:trPr>
          <w:trHeight w:val="249"/>
        </w:trPr>
        <w:tc>
          <w:tcPr>
            <w:tcW w:w="2694" w:type="dxa"/>
            <w:vMerge/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09" w:type="dxa"/>
            <w:tcBorders>
              <w:top w:val="single" w:sz="4" w:space="0" w:color="auto"/>
              <w:right w:val="single" w:sz="4" w:space="0" w:color="auto"/>
            </w:tcBorders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155" w:type="dxa"/>
            <w:tcBorders>
              <w:top w:val="single" w:sz="4" w:space="0" w:color="auto"/>
              <w:right w:val="single" w:sz="4" w:space="0" w:color="auto"/>
            </w:tcBorders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27" w:type="dxa"/>
            <w:vMerge/>
            <w:tcBorders>
              <w:left w:val="single" w:sz="4" w:space="0" w:color="auto"/>
            </w:tcBorders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B9170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6976CE" w:rsidTr="00BE6243">
        <w:tc>
          <w:tcPr>
            <w:tcW w:w="2694" w:type="dxa"/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Пельмени отварные с маслом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/ф)</w:t>
            </w:r>
          </w:p>
        </w:tc>
        <w:tc>
          <w:tcPr>
            <w:tcW w:w="1010" w:type="dxa"/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12,45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36,05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6976CE" w:rsidTr="00BE6243">
        <w:tc>
          <w:tcPr>
            <w:tcW w:w="2694" w:type="dxa"/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010" w:type="dxa"/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5" w:type="dxa"/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14,35</w:t>
            </w:r>
          </w:p>
        </w:tc>
        <w:tc>
          <w:tcPr>
            <w:tcW w:w="1227" w:type="dxa"/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842" w:type="dxa"/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76CE" w:rsidTr="00BE6243">
        <w:tc>
          <w:tcPr>
            <w:tcW w:w="2694" w:type="dxa"/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Зефир в шоколаде</w:t>
            </w:r>
          </w:p>
        </w:tc>
        <w:tc>
          <w:tcPr>
            <w:tcW w:w="1010" w:type="dxa"/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109" w:type="dxa"/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155" w:type="dxa"/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40,32</w:t>
            </w:r>
          </w:p>
        </w:tc>
        <w:tc>
          <w:tcPr>
            <w:tcW w:w="1227" w:type="dxa"/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384,3</w:t>
            </w:r>
          </w:p>
        </w:tc>
        <w:tc>
          <w:tcPr>
            <w:tcW w:w="842" w:type="dxa"/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85" w:type="dxa"/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976CE" w:rsidTr="00BE6243">
        <w:trPr>
          <w:trHeight w:val="249"/>
        </w:trPr>
        <w:tc>
          <w:tcPr>
            <w:tcW w:w="2694" w:type="dxa"/>
            <w:tcBorders>
              <w:bottom w:val="single" w:sz="4" w:space="0" w:color="auto"/>
            </w:tcBorders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витаминизированный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CE" w:rsidRPr="00B91701" w:rsidRDefault="006976CE" w:rsidP="0069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976CE" w:rsidTr="00BE6243">
        <w:trPr>
          <w:trHeight w:val="28"/>
        </w:trPr>
        <w:tc>
          <w:tcPr>
            <w:tcW w:w="2694" w:type="dxa"/>
            <w:tcBorders>
              <w:top w:val="single" w:sz="4" w:space="0" w:color="auto"/>
            </w:tcBorders>
          </w:tcPr>
          <w:p w:rsidR="006976CE" w:rsidRPr="00E26E02" w:rsidRDefault="006976CE" w:rsidP="0069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0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6976CE" w:rsidRPr="00E26E02" w:rsidRDefault="006976CE" w:rsidP="0069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976CE" w:rsidRPr="00E26E02" w:rsidRDefault="006976CE" w:rsidP="0069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26,48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6976CE" w:rsidRPr="00E26E02" w:rsidRDefault="006976CE" w:rsidP="0069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37,12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6976CE" w:rsidRPr="00E26E02" w:rsidRDefault="006976CE" w:rsidP="0069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103,92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6976CE" w:rsidRPr="00E26E02" w:rsidRDefault="006976CE" w:rsidP="0069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848,3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6976CE" w:rsidRPr="00E26E02" w:rsidRDefault="006976CE" w:rsidP="0069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6976CE" w:rsidRPr="00E26E02" w:rsidRDefault="006976CE" w:rsidP="0069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0,28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6976CE" w:rsidRPr="00E26E02" w:rsidRDefault="006976CE" w:rsidP="0069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0,39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6976CE" w:rsidRPr="00E26E02" w:rsidRDefault="006976CE" w:rsidP="0069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6976CE" w:rsidRPr="00E26E02" w:rsidRDefault="006976CE" w:rsidP="0069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42,1</w:t>
            </w:r>
          </w:p>
        </w:tc>
        <w:tc>
          <w:tcPr>
            <w:tcW w:w="1051" w:type="dxa"/>
            <w:tcBorders>
              <w:top w:val="single" w:sz="4" w:space="0" w:color="auto"/>
            </w:tcBorders>
          </w:tcPr>
          <w:p w:rsidR="006976CE" w:rsidRPr="00E26E02" w:rsidRDefault="006976CE" w:rsidP="0069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168,1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CE" w:rsidRPr="00E26E02" w:rsidRDefault="006976CE" w:rsidP="0069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2,17</w:t>
            </w:r>
          </w:p>
        </w:tc>
      </w:tr>
    </w:tbl>
    <w:p w:rsidR="003F5903" w:rsidRDefault="003F5903" w:rsidP="00360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903" w:rsidRDefault="003F5903" w:rsidP="00360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903" w:rsidRDefault="003F5903" w:rsidP="00360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903" w:rsidRPr="00B91701" w:rsidRDefault="003F5903" w:rsidP="00360B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5903" w:rsidRPr="00B91701" w:rsidSect="00FA41A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43606"/>
    <w:rsid w:val="00360BB4"/>
    <w:rsid w:val="003A38E3"/>
    <w:rsid w:val="003F5903"/>
    <w:rsid w:val="00412D3A"/>
    <w:rsid w:val="004A4404"/>
    <w:rsid w:val="006976CE"/>
    <w:rsid w:val="00740BCE"/>
    <w:rsid w:val="00806F88"/>
    <w:rsid w:val="00B706A1"/>
    <w:rsid w:val="00B91701"/>
    <w:rsid w:val="00B95AE4"/>
    <w:rsid w:val="00BE6243"/>
    <w:rsid w:val="00E26E02"/>
    <w:rsid w:val="00F43606"/>
    <w:rsid w:val="00F72DE9"/>
    <w:rsid w:val="00FA41A4"/>
    <w:rsid w:val="00FC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11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16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16</dc:creator>
  <cp:keywords/>
  <dc:description/>
  <cp:lastModifiedBy>Ирина</cp:lastModifiedBy>
  <cp:revision>8</cp:revision>
  <dcterms:created xsi:type="dcterms:W3CDTF">2015-03-27T04:55:00Z</dcterms:created>
  <dcterms:modified xsi:type="dcterms:W3CDTF">2015-03-27T15:28:00Z</dcterms:modified>
</cp:coreProperties>
</file>